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A" w:rsidRPr="00EB4864" w:rsidRDefault="00C4514A" w:rsidP="00C4514A">
      <w:pPr>
        <w:jc w:val="center"/>
        <w:rPr>
          <w:b/>
        </w:rPr>
      </w:pPr>
      <w:bookmarkStart w:id="0" w:name="_GoBack"/>
      <w:bookmarkEnd w:id="0"/>
      <w:r w:rsidRPr="00EB4864">
        <w:rPr>
          <w:b/>
        </w:rPr>
        <w:t>ANEXO I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19"/>
        <w:gridCol w:w="301"/>
        <w:gridCol w:w="2219"/>
        <w:gridCol w:w="301"/>
        <w:gridCol w:w="1127"/>
        <w:gridCol w:w="12"/>
        <w:gridCol w:w="301"/>
        <w:gridCol w:w="779"/>
        <w:gridCol w:w="301"/>
        <w:gridCol w:w="2219"/>
      </w:tblGrid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14A" w:rsidRDefault="00C4514A" w:rsidP="0046239A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4A" w:rsidRDefault="00C4514A" w:rsidP="0046239A">
            <w:pPr>
              <w:pStyle w:val="Ttulo6"/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4514A" w:rsidTr="0046239A">
        <w:trPr>
          <w:cantSplit/>
        </w:trPr>
        <w:tc>
          <w:tcPr>
            <w:tcW w:w="646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Default="00C4514A" w:rsidP="0046239A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4400" cy="888365"/>
                  <wp:effectExtent l="19050" t="0" r="0" b="0"/>
                  <wp:docPr id="1" name="Imagem 1" descr="Marca Prefeitura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refeitura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:rsidR="00C4514A" w:rsidRPr="00E513BE" w:rsidRDefault="00C4514A" w:rsidP="0046239A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>FUNDAÇÃO CULTURAL CAPITANIA DAS ARTES</w:t>
            </w:r>
          </w:p>
          <w:p w:rsidR="00C4514A" w:rsidRPr="00E513BE" w:rsidRDefault="00C4514A" w:rsidP="0046239A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 xml:space="preserve">EDITAL </w:t>
            </w:r>
            <w:r w:rsidR="00BE2B82">
              <w:rPr>
                <w:rFonts w:ascii="Arial Narrow" w:hAnsi="Arial Narrow"/>
                <w:b/>
              </w:rPr>
              <w:t>ROOSEVELT PIMENTA DE DANÇA 2014</w:t>
            </w:r>
          </w:p>
          <w:p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</w:tcBorders>
          </w:tcPr>
          <w:p w:rsidR="00C4514A" w:rsidRDefault="00C4514A" w:rsidP="004623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PROCESSO Nº</w:t>
            </w:r>
          </w:p>
          <w:p w:rsidR="00C4514A" w:rsidRDefault="00C4514A" w:rsidP="0046239A">
            <w:pPr>
              <w:rPr>
                <w:rFonts w:ascii="Arial Narrow" w:hAnsi="Arial Narrow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6468" w:type="dxa"/>
            <w:gridSpan w:val="6"/>
            <w:vMerge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612" w:type="dxa"/>
            <w:gridSpan w:val="5"/>
          </w:tcPr>
          <w:p w:rsidR="00C4514A" w:rsidRDefault="00C4514A" w:rsidP="0046239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pStyle w:val="Ttulo7"/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 PELO 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OU RAZÃO SOCIAL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299" w:type="dxa"/>
            <w:gridSpan w:val="3"/>
            <w:tcBorders>
              <w:bottom w:val="nil"/>
            </w:tcBorders>
            <w:vAlign w:val="center"/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CIC/CNPJ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OU FUNÇÃO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BAIRRO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CEP</w:t>
            </w:r>
          </w:p>
        </w:tc>
      </w:tr>
      <w:tr w:rsidR="00C4514A" w:rsidTr="0046239A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ind w:lef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C.I.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DA EMISSÃO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2219" w:type="dxa"/>
            <w:gridSpan w:val="4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21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</w:p>
        </w:tc>
      </w:tr>
      <w:tr w:rsidR="00C4514A" w:rsidTr="0046239A">
        <w:trPr>
          <w:cantSplit/>
        </w:trPr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tabs>
                <w:tab w:val="left" w:pos="847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pStyle w:val="Ttulo2"/>
            </w:pPr>
            <w:r>
              <w:t>ÁREA DE ATUAÇÃO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ARTES CÊNICAS     (   ) ARTES VISUAIS   (   )AUDIOVISUAL (   )  MÚSICA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 PATRIMÔNIO MATERIAL E IMATERIAL    (   ) LITERATURA, LIVRO, LEITURA E BIBLIOTECA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 ARTESANATO        (   )  ARTES INTEGRADAS                      (   ) EMPREENDEDORISMO CULTURAL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RESUMO DO ORÇAMENTO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RESUMO DO ORÇAMENTO TOTAL DO PROJETO (100%) ........................................................................ R$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A SER APOIADO POR OUTRAS FONTES (*)  .................................................................................R$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(*) CITAR AS FONTES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</w:tcPr>
          <w:p w:rsidR="00C4514A" w:rsidRDefault="00C4514A" w:rsidP="0046239A">
            <w:pPr>
              <w:pStyle w:val="Ttulo2"/>
            </w:pPr>
            <w:r>
              <w:t xml:space="preserve">DADOS DO PROJETO </w:t>
            </w:r>
          </w:p>
        </w:tc>
      </w:tr>
      <w:tr w:rsidR="00C4514A" w:rsidTr="0046239A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Objetivos gerais e específicos</w:t>
            </w: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C4514A" w:rsidRDefault="00C4514A" w:rsidP="00C4514A">
      <w:pPr>
        <w:jc w:val="center"/>
        <w:rPr>
          <w:rFonts w:ascii="Arial" w:hAnsi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9779"/>
      </w:tblGrid>
      <w:tr w:rsidR="00C4514A" w:rsidTr="0046239A">
        <w:trPr>
          <w:cantSplit/>
          <w:trHeight w:hRule="exact" w:val="220"/>
        </w:trPr>
        <w:tc>
          <w:tcPr>
            <w:tcW w:w="301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9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JUSTIFICATIVA (Justifique a importância do projeto para o engrandecimento ou o desenvolvimento da cultura do município)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  <w:tr w:rsidR="00C4514A" w:rsidTr="0046239A">
        <w:trPr>
          <w:cantSplit/>
          <w:trHeight w:hRule="exact" w:val="240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77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METODOLOGIA (Descreva as principais etapas de desenvolvimento do projeto)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C4514A" w:rsidRDefault="00C4514A" w:rsidP="00C4514A"/>
    <w:p w:rsidR="00C4514A" w:rsidRDefault="00C4514A" w:rsidP="00C4514A"/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4739"/>
        <w:gridCol w:w="360"/>
        <w:gridCol w:w="4680"/>
      </w:tblGrid>
      <w:tr w:rsidR="00C4514A" w:rsidTr="0046239A">
        <w:trPr>
          <w:cantSplit/>
        </w:trPr>
        <w:tc>
          <w:tcPr>
            <w:tcW w:w="10107" w:type="dxa"/>
            <w:gridSpan w:val="4"/>
          </w:tcPr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CRONOGRAMA DO PROJETO</w:t>
            </w:r>
          </w:p>
        </w:tc>
      </w:tr>
      <w:tr w:rsidR="00C4514A" w:rsidTr="0046239A">
        <w:trPr>
          <w:cantSplit/>
          <w:trHeight w:hRule="exact" w:val="200"/>
        </w:trPr>
        <w:tc>
          <w:tcPr>
            <w:tcW w:w="328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739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4680" w:type="dxa"/>
            <w:tcBorders>
              <w:bottom w:val="nil"/>
            </w:tcBorders>
          </w:tcPr>
          <w:p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OBSERVAÇÃO</w:t>
            </w:r>
          </w:p>
        </w:tc>
      </w:tr>
      <w:tr w:rsidR="00C4514A" w:rsidTr="0046239A">
        <w:trPr>
          <w:cantSplit/>
        </w:trPr>
        <w:tc>
          <w:tcPr>
            <w:tcW w:w="5067" w:type="dxa"/>
            <w:gridSpan w:val="2"/>
            <w:tcBorders>
              <w:top w:val="nil"/>
              <w:bottom w:val="nil"/>
            </w:tcBorders>
          </w:tcPr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INÍCIO:      _____/_____/_____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TÉRMINO: _____/_____/_____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DURAÇÃO PREVISTA ______ DIAS</w:t>
            </w: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</w:tcPr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</w:tr>
      <w:tr w:rsidR="00C4514A" w:rsidTr="0046239A">
        <w:trPr>
          <w:cantSplit/>
        </w:trPr>
        <w:tc>
          <w:tcPr>
            <w:tcW w:w="10107" w:type="dxa"/>
            <w:gridSpan w:val="4"/>
            <w:tcBorders>
              <w:left w:val="nil"/>
              <w:right w:val="nil"/>
            </w:tcBorders>
          </w:tcPr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14"/>
        </w:rPr>
      </w:pPr>
    </w:p>
    <w:p w:rsidR="00C4514A" w:rsidRDefault="00C4514A" w:rsidP="00C4514A">
      <w:pPr>
        <w:ind w:firstLine="720"/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  <w:sectPr w:rsidR="00C4514A">
          <w:headerReference w:type="default" r:id="rId8"/>
          <w:pgSz w:w="11907" w:h="16840" w:code="9"/>
          <w:pgMar w:top="902" w:right="1134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lastRenderedPageBreak/>
              <w:t>23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 xml:space="preserve">ORÇAMENTO FÍSICO – FINANCEIRO </w:t>
            </w:r>
          </w:p>
        </w:tc>
      </w:tr>
      <w:tr w:rsidR="00C4514A" w:rsidTr="0046239A">
        <w:tc>
          <w:tcPr>
            <w:tcW w:w="14830" w:type="dxa"/>
            <w:gridSpan w:val="9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INSTRUÇÕES PARA PREENCHIMENTO: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 Descrição das atividades, profissionais, serviços, equipamentos, trabalhos, materiais etc., necessário à realização do projeto;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– Quantidade de cada item incluído na coluna 1 (atividades, profissionais, serviços, equipamentos, trabalhos, materiais etc.);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– Unidade de despesas referentes às atividades profissionais, serviços, equipamentos, trabalhos, materiais etc., mencionadas na coluna 2 (Ex.: dias, semanas, meses, litros (l), quilômetro (km), metro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), locação etc;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– Quantidade de unidades de despesas descritas na coluna 3 (Ex.: quantos dias, semanas ou meses ou quantos litros ou quantas salas etc.);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– Valor unitário de cada atividade mencionada na coluna 1 (Ex.: 1 diretor = R$ 2.000; 1 fotolito = R$ 200,00);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– Valor correspondente à multiplicação do número da coluna 2  pela coluna 4 e pela coluna 5  (Ex.: 2 curadores x 3 meses x R$ 2.000 cada por mês = R$ 12.000,00);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7 -</w:t>
            </w:r>
            <w:r>
              <w:rPr>
                <w:rFonts w:ascii="Arial" w:hAnsi="Arial"/>
                <w:sz w:val="20"/>
              </w:rPr>
              <w:t xml:space="preserve">  Soma dos totais de cada linha ou soma dos totais de cada item ou grupo de despesas.</w:t>
            </w:r>
          </w:p>
        </w:tc>
      </w:tr>
      <w:tr w:rsidR="00C4514A" w:rsidTr="0046239A">
        <w:tc>
          <w:tcPr>
            <w:tcW w:w="610" w:type="dxa"/>
            <w:gridSpan w:val="2"/>
            <w:vAlign w:val="center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PRÉ-PRODUÇÃO / PREPARAÇÃO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PREPARAÇÃO / PREPARAÇÃO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 / EXECUÇÃO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PRODUÇÃO / EXECUÇÃO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24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760" w:type="dxa"/>
          </w:tcPr>
          <w:p w:rsidR="00C4514A" w:rsidRPr="008977E7" w:rsidRDefault="00C4514A" w:rsidP="0046239A">
            <w:pPr>
              <w:pStyle w:val="Ttulo3"/>
            </w:pPr>
            <w:r w:rsidRPr="008977E7">
              <w:t>CUSTOS ADMINISTRATIVOS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TOTAL DE CUSTOS ADMINISTRATIVOS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:rsidTr="0046239A">
        <w:trPr>
          <w:cantSplit/>
          <w:trHeight w:hRule="exact" w:val="180"/>
        </w:trPr>
        <w:tc>
          <w:tcPr>
            <w:tcW w:w="301" w:type="dxa"/>
          </w:tcPr>
          <w:p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25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:rsidTr="0046239A">
        <w:tc>
          <w:tcPr>
            <w:tcW w:w="14830" w:type="dxa"/>
            <w:gridSpan w:val="9"/>
            <w:tcBorders>
              <w:top w:val="nil"/>
            </w:tcBorders>
          </w:tcPr>
          <w:p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  <w:p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IMPOSTOS / EMOLUMENTOS / SEGUROS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IMPOSTOS / EMOLUMENTOS / SEGUROS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:rsidTr="0046239A">
        <w:tc>
          <w:tcPr>
            <w:tcW w:w="610" w:type="dxa"/>
            <w:gridSpan w:val="2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760" w:type="dxa"/>
          </w:tcPr>
          <w:p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TOTAL DO PROJETO</w:t>
            </w:r>
          </w:p>
        </w:tc>
        <w:tc>
          <w:tcPr>
            <w:tcW w:w="144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C4514A" w:rsidRDefault="00C4514A" w:rsidP="00C4514A">
      <w:pPr>
        <w:rPr>
          <w:rFonts w:ascii="Arial" w:hAnsi="Arial"/>
          <w:sz w:val="20"/>
        </w:rPr>
        <w:sectPr w:rsidR="00C4514A">
          <w:pgSz w:w="16840" w:h="11907" w:orient="landscape" w:code="9"/>
          <w:pgMar w:top="1134" w:right="1134" w:bottom="1701" w:left="902" w:header="720" w:footer="720" w:gutter="0"/>
          <w:cols w:space="708"/>
          <w:docGrid w:linePitch="360"/>
        </w:sect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 2" w:char="F026"/>
      </w:r>
      <w:r w:rsidR="007B67D9">
        <w:rPr>
          <w:rFonts w:ascii="Arial" w:hAnsi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">
                <v:stroke dashstyle="dash"/>
              </v:line>
            </w:pict>
          </mc:Fallback>
        </mc:AlternateContent>
      </w:r>
    </w:p>
    <w:p w:rsidR="00C4514A" w:rsidRDefault="00C4514A" w:rsidP="00C4514A">
      <w:pPr>
        <w:pStyle w:val="Ttulo"/>
        <w:rPr>
          <w:sz w:val="20"/>
        </w:rPr>
      </w:pPr>
      <w:r>
        <w:rPr>
          <w:sz w:val="20"/>
        </w:rPr>
        <w:t>INSTRUÇÕES PARA PREENCHIMENTO DO FORMULÁRIO</w:t>
      </w:r>
    </w:p>
    <w:p w:rsidR="00C4514A" w:rsidRDefault="00C4514A" w:rsidP="00C4514A">
      <w:pPr>
        <w:jc w:val="center"/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 – Cite o título do Projeto.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EMPREENDEDOR DO 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 – Nome da pessoa física ou razão social da pessoa jurídica que está propondo o projeto.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3 – O número do CIC ou CNPJ, emitidos pelo ministério da Fazenda do empreendedor.</w:t>
      </w:r>
    </w:p>
    <w:p w:rsidR="00C4514A" w:rsidRDefault="00C4514A" w:rsidP="00C4514A">
      <w:pPr>
        <w:pStyle w:val="Recuodecorpodetexto3"/>
      </w:pPr>
      <w:r>
        <w:t>CAMPO 4 – Nome do empreendedor (se pessoa física) ou do dirigente autorizado a representar a pessoa jurídica de direito público ou privado.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5 – Cargo ou função ocupada pelo dirigente da pessoa jurídica responsável pelo projeto.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6 – Logradouro, número e complemento.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7 – Bairro.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8 – Nome da Cidade.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9 – Unidade da Federação.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10 – Código de Endereçamento Postal.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11 – Número da Carteira de Identidade do Dirigente no caso de pessoa jurídica.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12 – Data da emissão da Carteira de Identidade do Dirigente.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13 e 14 – Número de telefone/Fax/Endereço eletrônico.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ÁREA DE ATUAÇÃO DO PROJETO</w:t>
      </w:r>
    </w:p>
    <w:p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15 – Indique com um “X” a área ou áreas de atuação do Projeto.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RESUMO DO ORÇAMENTO DO PROJETO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16 – Valor total do projeto, em reais (R$)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17 – Se o Projeto tiver apoio financeiro de outras fontes (além do valor solicitado pelo Edital), indique o valor e cite as fontes.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DADOS DO PROJETO</w:t>
      </w:r>
    </w:p>
    <w:p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.CAMPO 18 – Indique os principais objetivos do projeto gerais e específicos (use sempre o verbo no infinitivo. Ex.: promover, desenvolver, realizar), inclusive seus resultados.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19 – Justifique a importância do Projeto tendo como objetivos e resultados escritos no campo anterior.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20 – Descreva as principais etapas do projeto e como pretende realizá-las.  Se o espaço for insuficiente, use folha adicional.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CRONOGRAMA DO PROJETO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21 – preencha as datas de início e de término no espaço indicado</w:t>
      </w:r>
    </w:p>
    <w:p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ORÇAMENTO FÍSICO FINANCEIRO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22, 23 e 24 – Preencher os dados especificando valores para cada item existente no projeto.</w:t>
      </w: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Pr="00BF18BA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C4514A" w:rsidRPr="00BF18BA" w:rsidRDefault="00C4514A" w:rsidP="00C4514A">
      <w:pPr>
        <w:jc w:val="center"/>
        <w:rPr>
          <w:rFonts w:ascii="Arial" w:hAnsi="Arial" w:cs="Arial"/>
        </w:rPr>
      </w:pPr>
      <w:r w:rsidRPr="00BF18BA">
        <w:rPr>
          <w:rFonts w:ascii="Arial" w:hAnsi="Arial" w:cs="Arial"/>
        </w:rPr>
        <w:t>MODELO DE PLANILHA DE PRESTAÇÃO DE CONTAS</w:t>
      </w:r>
    </w:p>
    <w:p w:rsidR="00C4514A" w:rsidRPr="00BF18BA" w:rsidRDefault="00C4514A" w:rsidP="00C4514A">
      <w:pPr>
        <w:jc w:val="both"/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1 – Descrição das despesas - lançar uma a uma as despesas de cada rubrica (ex: todas as despesas com figurino, cenário, recursos humanos) em ordem cronológica por item de despesa.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3"/>
        <w:gridCol w:w="1623"/>
        <w:gridCol w:w="1433"/>
        <w:gridCol w:w="1434"/>
      </w:tblGrid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Data da 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(colocar em ordem cronológica)</w:t>
            </w: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 Natureza da 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(é a indicação da rubrica do orçamento aprovado em que se encaixa)</w:t>
            </w: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Descrição da despesa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(detalhar os dados da despesa – assim como do  favorecido)</w:t>
            </w: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Documento comprobatório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(indicar se é recibo, nota fiscal, cupom fiscal)</w:t>
            </w: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Numeração</w:t>
            </w:r>
          </w:p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(localização do documento, também em ordem cronológica)</w:t>
            </w: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gasto</w:t>
            </w: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>Rendimento de Aplicações Financeiras:</w:t>
      </w:r>
    </w:p>
    <w:p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 xml:space="preserve">Tabela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551"/>
        <w:gridCol w:w="1843"/>
        <w:gridCol w:w="2100"/>
        <w:gridCol w:w="1090"/>
        <w:gridCol w:w="1246"/>
      </w:tblGrid>
      <w:tr w:rsidR="00C4514A" w:rsidRPr="003234F0" w:rsidTr="0046239A">
        <w:tc>
          <w:tcPr>
            <w:tcW w:w="8720" w:type="dxa"/>
            <w:gridSpan w:val="6"/>
            <w:shd w:val="clear" w:color="auto" w:fill="auto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  <w:b/>
              </w:rPr>
            </w:pPr>
            <w:r w:rsidRPr="003234F0">
              <w:rPr>
                <w:rFonts w:ascii="Arial" w:hAnsi="Arial" w:cs="Arial"/>
                <w:b/>
              </w:rPr>
              <w:t>Rendimentos de Aplicações Financeiras</w:t>
            </w:r>
          </w:p>
        </w:tc>
      </w:tr>
      <w:tr w:rsidR="00C4514A" w:rsidRPr="003234F0" w:rsidTr="0046239A">
        <w:tc>
          <w:tcPr>
            <w:tcW w:w="89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Data</w:t>
            </w:r>
          </w:p>
        </w:tc>
        <w:tc>
          <w:tcPr>
            <w:tcW w:w="1551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Natureza da Despesa</w:t>
            </w:r>
          </w:p>
        </w:tc>
        <w:tc>
          <w:tcPr>
            <w:tcW w:w="1843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Estabelecimento</w:t>
            </w:r>
          </w:p>
        </w:tc>
        <w:tc>
          <w:tcPr>
            <w:tcW w:w="210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1090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Nº</w:t>
            </w:r>
          </w:p>
        </w:tc>
        <w:tc>
          <w:tcPr>
            <w:tcW w:w="1246" w:type="dxa"/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Valor</w:t>
            </w:r>
          </w:p>
        </w:tc>
      </w:tr>
      <w:tr w:rsidR="00C4514A" w:rsidRPr="003234F0" w:rsidTr="0046239A">
        <w:tc>
          <w:tcPr>
            <w:tcW w:w="89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3234F0" w:rsidTr="0046239A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Total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BF18BA" w:rsidRDefault="00C4514A" w:rsidP="00C4514A">
      <w:pPr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3 - Comparativo com o orçamento e eventuais saldos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Rubricas orçamentárias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previsto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efetivamente utilizado</w:t>
            </w: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Saldo </w:t>
            </w: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:rsidTr="0046239A">
        <w:tc>
          <w:tcPr>
            <w:tcW w:w="2302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:rsidR="00C4514A" w:rsidRPr="00BF18BA" w:rsidRDefault="00C4514A" w:rsidP="00C4514A">
      <w:pPr>
        <w:tabs>
          <w:tab w:val="left" w:pos="7215"/>
        </w:tabs>
        <w:rPr>
          <w:rFonts w:ascii="Arial" w:hAnsi="Arial" w:cs="Arial"/>
        </w:rPr>
      </w:pPr>
      <w:r w:rsidRPr="00BF18BA">
        <w:rPr>
          <w:rFonts w:ascii="Arial" w:hAnsi="Arial" w:cs="Arial"/>
        </w:rPr>
        <w:t xml:space="preserve">                                                                                             Saldo total: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jc w:val="both"/>
        <w:rPr>
          <w:rFonts w:ascii="Arial" w:hAnsi="Arial" w:cs="Arial"/>
        </w:rPr>
      </w:pPr>
      <w:r w:rsidRPr="00BF18BA">
        <w:rPr>
          <w:rFonts w:ascii="Arial" w:hAnsi="Arial" w:cs="Arial"/>
        </w:rPr>
        <w:t>Os representantes declaram, sob as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 w:rsidR="00C4514A" w:rsidRPr="00BF18BA" w:rsidRDefault="00C4514A" w:rsidP="00C4514A">
      <w:pPr>
        <w:rPr>
          <w:rFonts w:ascii="Arial" w:hAnsi="Arial" w:cs="Arial"/>
        </w:rPr>
      </w:pPr>
    </w:p>
    <w:p w:rsidR="00C4514A" w:rsidRPr="00BF18BA" w:rsidRDefault="00C4514A" w:rsidP="00C4514A">
      <w:pPr>
        <w:rPr>
          <w:rFonts w:ascii="Arial" w:hAnsi="Arial" w:cs="Arial"/>
        </w:rPr>
      </w:pPr>
      <w:r w:rsidRPr="00BF18BA">
        <w:rPr>
          <w:rFonts w:ascii="Arial" w:hAnsi="Arial" w:cs="Arial"/>
        </w:rPr>
        <w:t>_____________________________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___________________________</w:t>
      </w:r>
    </w:p>
    <w:p w:rsidR="00C4514A" w:rsidRPr="00742B5E" w:rsidRDefault="00C4514A" w:rsidP="00C4514A">
      <w:pPr>
        <w:rPr>
          <w:rFonts w:ascii="Arial" w:hAnsi="Arial" w:cs="Arial"/>
        </w:rPr>
      </w:pPr>
      <w:r w:rsidRPr="00BF18BA">
        <w:rPr>
          <w:rFonts w:ascii="Arial" w:hAnsi="Arial" w:cs="Arial"/>
        </w:rPr>
        <w:t>representante legal – pessoa jurídica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representante do núcleo artístic</w:t>
      </w:r>
      <w:r>
        <w:rPr>
          <w:rFonts w:ascii="Arial" w:hAnsi="Arial" w:cs="Arial"/>
        </w:rPr>
        <w:t>o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jc w:val="center"/>
        <w:rPr>
          <w:rFonts w:ascii="Arial" w:hAnsi="Arial" w:cs="Arial"/>
          <w:b/>
        </w:rPr>
      </w:pPr>
      <w:r w:rsidRPr="00D60F25">
        <w:rPr>
          <w:rFonts w:ascii="Arial" w:hAnsi="Arial" w:cs="Arial"/>
          <w:b/>
        </w:rPr>
        <w:t>ANEXO III</w:t>
      </w:r>
    </w:p>
    <w:p w:rsidR="00C4514A" w:rsidRPr="0046110D" w:rsidRDefault="00C4514A" w:rsidP="00C4514A">
      <w:pPr>
        <w:pStyle w:val="Ttulo6"/>
        <w:spacing w:line="276" w:lineRule="auto"/>
        <w:jc w:val="center"/>
        <w:rPr>
          <w:rFonts w:cs="Arial"/>
          <w:b w:val="0"/>
          <w:i/>
          <w:sz w:val="22"/>
          <w:szCs w:val="22"/>
        </w:rPr>
      </w:pPr>
      <w:r w:rsidRPr="0046110D">
        <w:rPr>
          <w:rFonts w:cs="Arial"/>
          <w:b w:val="0"/>
          <w:i/>
          <w:sz w:val="22"/>
          <w:szCs w:val="22"/>
        </w:rPr>
        <w:t xml:space="preserve">MODELO DE DECLARAÇÃO DE COMPATIBILIDADE </w:t>
      </w:r>
    </w:p>
    <w:p w:rsidR="00C4514A" w:rsidRPr="00D60F25" w:rsidRDefault="00C4514A" w:rsidP="00C4514A">
      <w:pPr>
        <w:pStyle w:val="Ttulo6"/>
        <w:spacing w:line="276" w:lineRule="auto"/>
        <w:jc w:val="center"/>
        <w:rPr>
          <w:rFonts w:cs="Arial"/>
          <w:i/>
          <w:sz w:val="22"/>
          <w:szCs w:val="22"/>
        </w:rPr>
      </w:pPr>
      <w:r w:rsidRPr="00D60F25">
        <w:rPr>
          <w:rFonts w:cs="Arial"/>
          <w:sz w:val="22"/>
          <w:szCs w:val="22"/>
        </w:rPr>
        <w:t>(obs: todos devem rubricar todas as folhas e assinar no final)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 xml:space="preserve">Nós abaixo assinados, </w:t>
      </w:r>
      <w:r>
        <w:rPr>
          <w:rFonts w:ascii="Arial" w:hAnsi="Arial" w:cs="Arial"/>
        </w:rPr>
        <w:t xml:space="preserve">representante legal da Pessoa Jurídica ou Física proponente ________________________________,integrantes do Projeto </w:t>
      </w:r>
      <w:r w:rsidRPr="00616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________ </w:t>
      </w:r>
      <w:r w:rsidRPr="00616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da ficha técnica do Projeto denominado ________________</w:t>
      </w:r>
      <w:r>
        <w:rPr>
          <w:rFonts w:ascii="Arial" w:hAnsi="Arial" w:cs="Arial"/>
        </w:rPr>
        <w:t>____________</w:t>
      </w:r>
      <w:r w:rsidRPr="0061607E">
        <w:rPr>
          <w:rFonts w:ascii="Arial" w:hAnsi="Arial" w:cs="Arial"/>
        </w:rPr>
        <w:t>_ DECLARAMOS, sob as penas da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Lei, que não somos funcionários públicos do Município de</w:t>
      </w:r>
      <w:r>
        <w:rPr>
          <w:rFonts w:ascii="Arial" w:hAnsi="Arial" w:cs="Arial"/>
        </w:rPr>
        <w:t xml:space="preserve"> Natal e não possuímos cônjuges e parentes até 2º grau na Fundação Cultural Capitania das Artes - FUNCARTE; não somos integrantes do Conselho Municipal de Cultura e não possuímos qualquer impedimento legal,</w:t>
      </w:r>
      <w:r w:rsidRPr="00616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estamos aptos a concorrer ao processo seletivo do Edital FIC 2014.</w:t>
      </w: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Pr="0061607E">
        <w:rPr>
          <w:rFonts w:ascii="Arial" w:hAnsi="Arial" w:cs="Arial"/>
        </w:rPr>
        <w:t xml:space="preserve">,          </w:t>
      </w:r>
      <w:r>
        <w:rPr>
          <w:rFonts w:ascii="Arial" w:hAnsi="Arial" w:cs="Arial"/>
        </w:rPr>
        <w:t>de                       de 2014</w:t>
      </w:r>
      <w:r w:rsidRPr="0061607E">
        <w:rPr>
          <w:rFonts w:ascii="Arial" w:hAnsi="Arial" w:cs="Arial"/>
        </w:rPr>
        <w:t>.</w:t>
      </w: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 ou Física (Representante Legal)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61607E">
        <w:rPr>
          <w:rFonts w:ascii="Arial" w:hAnsi="Arial" w:cs="Arial"/>
        </w:rPr>
        <w:t>__________________  _____________________     ___________________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</w:t>
      </w:r>
      <w:r>
        <w:rPr>
          <w:rFonts w:ascii="Arial" w:hAnsi="Arial" w:cs="Arial"/>
        </w:rPr>
        <w:t xml:space="preserve">pessoa jurídica ou física)             </w:t>
      </w:r>
      <w:r w:rsidRPr="0061607E">
        <w:rPr>
          <w:rFonts w:ascii="Arial" w:hAnsi="Arial" w:cs="Arial"/>
        </w:rPr>
        <w:t>(assinatura)</w:t>
      </w: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:rsidR="00C4514A" w:rsidRPr="0061607E" w:rsidRDefault="00C4514A" w:rsidP="00C4514A">
      <w:pPr>
        <w:pStyle w:val="Corpodetexto"/>
        <w:jc w:val="both"/>
        <w:rPr>
          <w:rFonts w:ascii="Arial" w:hAnsi="Arial" w:cs="Arial"/>
          <w:b/>
        </w:rPr>
      </w:pPr>
      <w:r w:rsidRPr="0061607E">
        <w:rPr>
          <w:rFonts w:ascii="Arial" w:hAnsi="Arial" w:cs="Arial"/>
          <w:b/>
        </w:rPr>
        <w:t>Integrantes da Ficha Técnica: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  _____________________     ___________________</w:t>
      </w: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C4514A" w:rsidRDefault="00C4514A" w:rsidP="00C4514A">
      <w:pPr>
        <w:ind w:left="709" w:hanging="709"/>
        <w:jc w:val="both"/>
        <w:rPr>
          <w:rFonts w:ascii="Arial" w:hAnsi="Arial" w:cs="Arial"/>
        </w:rPr>
      </w:pPr>
    </w:p>
    <w:p w:rsidR="00C4514A" w:rsidRPr="0061607E" w:rsidRDefault="00C4514A" w:rsidP="00C4514A">
      <w:pPr>
        <w:ind w:left="709" w:hanging="709"/>
        <w:jc w:val="both"/>
        <w:rPr>
          <w:rFonts w:ascii="Arial" w:hAnsi="Arial" w:cs="Arial"/>
        </w:rPr>
      </w:pPr>
    </w:p>
    <w:p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  _____________________     ___________________</w:t>
      </w:r>
    </w:p>
    <w:p w:rsidR="00C4514A" w:rsidRPr="00D60F25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Pr="004C44FE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DECLARAÇÃO DE ATESTO DE LEGITIMIDADE</w:t>
      </w:r>
    </w:p>
    <w:p w:rsidR="00C4514A" w:rsidRPr="004C44FE" w:rsidRDefault="00C4514A" w:rsidP="00C4514A">
      <w:pPr>
        <w:jc w:val="center"/>
        <w:rPr>
          <w:rFonts w:ascii="Arial" w:hAnsi="Arial" w:cs="Arial"/>
          <w:i/>
        </w:rPr>
      </w:pPr>
      <w:r w:rsidRPr="004C44FE">
        <w:rPr>
          <w:rFonts w:ascii="Arial" w:hAnsi="Arial" w:cs="Arial"/>
          <w:i/>
        </w:rPr>
        <w:t>(obs: esta declaração deverá ter firma reconhecida em cartório)</w:t>
      </w: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_______________________________________, brasileiro (a), portador (a) da Carteira de Identidade nº________________ órgão expedidor ___________, em ___/____/___; CPF nº __________________; residente e domiciliado (a) à Rua _____________________________________, </w:t>
      </w:r>
      <w:r w:rsidRPr="00C21820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para fins de prova junto à Fundação Cultural Capitania das Artes – FUNCARTE, que represento o Projeto _________________________, composto por ______ membros envolvidos diretamente na execução do projeto, ficando encarregado (a) pelo recebimento do recurso a ser pago pelo referido edital, em conformidade com o PROJETO proposto junto ao Edital FIC 2014. </w:t>
      </w: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both"/>
        <w:rPr>
          <w:rFonts w:ascii="Arial" w:hAnsi="Arial" w:cs="Arial"/>
        </w:rPr>
      </w:pPr>
    </w:p>
    <w:p w:rsidR="00C4514A" w:rsidRDefault="00C4514A" w:rsidP="00C451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_____________________,_____ de __________________ de 2014.</w:t>
      </w:r>
    </w:p>
    <w:p w:rsidR="00C4514A" w:rsidRPr="004C44FE" w:rsidRDefault="00C4514A" w:rsidP="00C4514A">
      <w:pPr>
        <w:rPr>
          <w:rFonts w:ascii="Arial" w:hAnsi="Arial" w:cs="Arial"/>
        </w:rPr>
      </w:pPr>
    </w:p>
    <w:p w:rsidR="00C4514A" w:rsidRPr="004C44FE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rPr>
          <w:rFonts w:ascii="Arial" w:hAnsi="Arial" w:cs="Arial"/>
        </w:rPr>
      </w:pPr>
    </w:p>
    <w:p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C4514A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</w:t>
      </w:r>
    </w:p>
    <w:p w:rsidR="00C4514A" w:rsidRPr="004C44FE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(Pessoa Física ou Jurídica)</w:t>
      </w:r>
    </w:p>
    <w:p w:rsidR="00C4514A" w:rsidRDefault="00C4514A" w:rsidP="00C4514A">
      <w:pPr>
        <w:rPr>
          <w:rFonts w:ascii="Arial" w:hAnsi="Arial"/>
          <w:sz w:val="20"/>
        </w:rPr>
      </w:pPr>
    </w:p>
    <w:p w:rsidR="00C4514A" w:rsidRDefault="00C4514A" w:rsidP="00C4514A">
      <w:pPr>
        <w:rPr>
          <w:rFonts w:ascii="Arial" w:hAnsi="Arial"/>
          <w:sz w:val="20"/>
        </w:rPr>
      </w:pPr>
    </w:p>
    <w:p w:rsidR="00A70F90" w:rsidRDefault="00A70F90"/>
    <w:sectPr w:rsidR="00A70F90" w:rsidSect="001B1654">
      <w:headerReference w:type="default" r:id="rId9"/>
      <w:pgSz w:w="11907" w:h="16840" w:code="9"/>
      <w:pgMar w:top="902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8" w:rsidRDefault="00566EC8">
      <w:pPr>
        <w:spacing w:after="0" w:line="240" w:lineRule="auto"/>
      </w:pPr>
      <w:r>
        <w:separator/>
      </w:r>
    </w:p>
  </w:endnote>
  <w:endnote w:type="continuationSeparator" w:id="0">
    <w:p w:rsidR="00566EC8" w:rsidRDefault="005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8" w:rsidRDefault="00566EC8">
      <w:pPr>
        <w:spacing w:after="0" w:line="240" w:lineRule="auto"/>
      </w:pPr>
      <w:r>
        <w:separator/>
      </w:r>
    </w:p>
  </w:footnote>
  <w:footnote w:type="continuationSeparator" w:id="0">
    <w:p w:rsidR="00566EC8" w:rsidRDefault="005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7B67D9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23670" cy="1397635"/>
          <wp:effectExtent l="0" t="0" r="5080" b="0"/>
          <wp:docPr id="3" name="Imagem 1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7B67D9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23670" cy="1397635"/>
          <wp:effectExtent l="0" t="0" r="5080" b="0"/>
          <wp:docPr id="2" name="Imagem 2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24E" w:rsidRDefault="00566EC8" w:rsidP="0034224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263CA2"/>
    <w:rsid w:val="003E4385"/>
    <w:rsid w:val="00566EC8"/>
    <w:rsid w:val="007B67D9"/>
    <w:rsid w:val="00A70F90"/>
    <w:rsid w:val="00BE2B82"/>
    <w:rsid w:val="00C4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FUNCARTE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CAPITANIA</dc:creator>
  <cp:lastModifiedBy>user</cp:lastModifiedBy>
  <cp:revision>2</cp:revision>
  <dcterms:created xsi:type="dcterms:W3CDTF">2014-07-21T14:56:00Z</dcterms:created>
  <dcterms:modified xsi:type="dcterms:W3CDTF">2014-07-21T14:56:00Z</dcterms:modified>
</cp:coreProperties>
</file>