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D02BF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6F285C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6C3C7F" w14:textId="77777777" w:rsidR="00C33B23" w:rsidRPr="00121275" w:rsidRDefault="00C33B23" w:rsidP="000F6E2F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1275">
        <w:rPr>
          <w:rFonts w:ascii="Arial" w:hAnsi="Arial" w:cs="Arial"/>
          <w:b/>
          <w:sz w:val="24"/>
          <w:szCs w:val="24"/>
        </w:rPr>
        <w:t>APRESENTAÇÃO</w:t>
      </w:r>
    </w:p>
    <w:p w14:paraId="7C599D43" w14:textId="77777777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4F31E56" w14:textId="77777777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DDF7A9F" w14:textId="77777777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 palavra construir vem do latim “</w:t>
      </w:r>
      <w:proofErr w:type="spellStart"/>
      <w:r w:rsidRPr="00121275">
        <w:rPr>
          <w:rFonts w:ascii="Arial" w:hAnsi="Arial" w:cs="Arial"/>
          <w:sz w:val="24"/>
          <w:szCs w:val="24"/>
        </w:rPr>
        <w:t>construere</w:t>
      </w:r>
      <w:proofErr w:type="spellEnd"/>
      <w:r w:rsidRPr="00121275">
        <w:rPr>
          <w:rFonts w:ascii="Arial" w:hAnsi="Arial" w:cs="Arial"/>
          <w:sz w:val="24"/>
          <w:szCs w:val="24"/>
        </w:rPr>
        <w:t>” que significa edificar,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é a palavra que encontramos para contar o processo de construção do Plano Municipal de Cultura da cidade do Natal. </w:t>
      </w:r>
    </w:p>
    <w:p w14:paraId="116FF424" w14:textId="5F673245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Para chegar ao formato atual ele vem sendo trabalhando por quase duas centenas de cidadãos que com re</w:t>
      </w:r>
      <w:r w:rsidR="00012982" w:rsidRPr="00121275">
        <w:rPr>
          <w:rFonts w:ascii="Arial" w:hAnsi="Arial" w:cs="Arial"/>
          <w:sz w:val="24"/>
          <w:szCs w:val="24"/>
        </w:rPr>
        <w:t>sponsabilidade social participaram</w:t>
      </w:r>
      <w:r w:rsidRPr="00121275">
        <w:rPr>
          <w:rFonts w:ascii="Arial" w:hAnsi="Arial" w:cs="Arial"/>
          <w:sz w:val="24"/>
          <w:szCs w:val="24"/>
        </w:rPr>
        <w:t xml:space="preserve"> das reuniões de sensibilização, de proposição de ações e nos Grupos Técnicos- cujos participantes, foram definidos pela comunidade dentre os presentes.</w:t>
      </w:r>
    </w:p>
    <w:p w14:paraId="0EF5BC68" w14:textId="0A38819E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No total foram </w:t>
      </w:r>
      <w:proofErr w:type="gramStart"/>
      <w:r w:rsidRPr="00121275">
        <w:rPr>
          <w:rFonts w:ascii="Arial" w:hAnsi="Arial" w:cs="Arial"/>
          <w:sz w:val="24"/>
          <w:szCs w:val="24"/>
        </w:rPr>
        <w:t>realizadas dez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encontros presencia</w:t>
      </w:r>
      <w:r w:rsidR="00012982" w:rsidRPr="00121275">
        <w:rPr>
          <w:rFonts w:ascii="Arial" w:hAnsi="Arial" w:cs="Arial"/>
          <w:sz w:val="24"/>
          <w:szCs w:val="24"/>
        </w:rPr>
        <w:t>i</w:t>
      </w:r>
      <w:r w:rsidRPr="00121275">
        <w:rPr>
          <w:rFonts w:ascii="Arial" w:hAnsi="Arial" w:cs="Arial"/>
          <w:sz w:val="24"/>
          <w:szCs w:val="24"/>
        </w:rPr>
        <w:t xml:space="preserve">s nas quatro regiões </w:t>
      </w:r>
      <w:proofErr w:type="gramStart"/>
      <w:r w:rsidRPr="00121275">
        <w:rPr>
          <w:rFonts w:ascii="Arial" w:hAnsi="Arial" w:cs="Arial"/>
          <w:sz w:val="24"/>
          <w:szCs w:val="24"/>
        </w:rPr>
        <w:t>administrativas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da cidade, nos bairros de Felipe Camarão, Cidade</w:t>
      </w:r>
      <w:r w:rsidR="001D1FB8" w:rsidRPr="00121275">
        <w:rPr>
          <w:rFonts w:ascii="Arial" w:hAnsi="Arial" w:cs="Arial"/>
          <w:sz w:val="24"/>
          <w:szCs w:val="24"/>
        </w:rPr>
        <w:t xml:space="preserve"> da</w:t>
      </w:r>
      <w:r w:rsidRPr="00121275">
        <w:rPr>
          <w:rFonts w:ascii="Arial" w:hAnsi="Arial" w:cs="Arial"/>
          <w:sz w:val="24"/>
          <w:szCs w:val="24"/>
        </w:rPr>
        <w:t xml:space="preserve"> Esperança, Bom Pastor, Redinha, Lagoa Azul, Cidade Alta, Rocas, Mirassol, </w:t>
      </w:r>
      <w:proofErr w:type="spellStart"/>
      <w:r w:rsidRPr="00121275">
        <w:rPr>
          <w:rFonts w:ascii="Arial" w:hAnsi="Arial" w:cs="Arial"/>
          <w:sz w:val="24"/>
          <w:szCs w:val="24"/>
        </w:rPr>
        <w:t>Pirangi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 e Vila de Ponta Negra. Dos participantes foram selecionadas trinta representantes para os </w:t>
      </w:r>
      <w:proofErr w:type="spellStart"/>
      <w:r w:rsidRPr="00121275">
        <w:rPr>
          <w:rFonts w:ascii="Arial" w:hAnsi="Arial" w:cs="Arial"/>
          <w:sz w:val="24"/>
          <w:szCs w:val="24"/>
        </w:rPr>
        <w:t>GTs</w:t>
      </w:r>
      <w:proofErr w:type="spellEnd"/>
      <w:r w:rsidR="001D1FB8" w:rsidRPr="00121275">
        <w:rPr>
          <w:rFonts w:ascii="Arial" w:hAnsi="Arial" w:cs="Arial"/>
          <w:sz w:val="24"/>
          <w:szCs w:val="24"/>
        </w:rPr>
        <w:t xml:space="preserve"> (Grupos de Trabalho)</w:t>
      </w:r>
      <w:r w:rsidRPr="00121275">
        <w:rPr>
          <w:rFonts w:ascii="Arial" w:hAnsi="Arial" w:cs="Arial"/>
          <w:sz w:val="24"/>
          <w:szCs w:val="24"/>
        </w:rPr>
        <w:t xml:space="preserve">, que se debruçaram sobre as várias sugestões de propostas que a comunidade reivindica. Com os </w:t>
      </w:r>
      <w:proofErr w:type="spellStart"/>
      <w:r w:rsidRPr="00121275">
        <w:rPr>
          <w:rFonts w:ascii="Arial" w:hAnsi="Arial" w:cs="Arial"/>
          <w:sz w:val="24"/>
          <w:szCs w:val="24"/>
        </w:rPr>
        <w:t>GTs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 foram realizadas sete reuniões para organização das propostas.</w:t>
      </w:r>
    </w:p>
    <w:p w14:paraId="0449A585" w14:textId="77777777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Após o trabalho dos </w:t>
      </w:r>
      <w:proofErr w:type="spellStart"/>
      <w:r w:rsidRPr="00121275">
        <w:rPr>
          <w:rFonts w:ascii="Arial" w:hAnsi="Arial" w:cs="Arial"/>
          <w:sz w:val="24"/>
          <w:szCs w:val="24"/>
        </w:rPr>
        <w:t>GTs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, o texto de cada região seguiu para Consulta Pública (Blog da Funcarte), que em </w:t>
      </w:r>
      <w:proofErr w:type="gramStart"/>
      <w:r w:rsidRPr="00121275">
        <w:rPr>
          <w:rFonts w:ascii="Arial" w:hAnsi="Arial" w:cs="Arial"/>
          <w:sz w:val="24"/>
          <w:szCs w:val="24"/>
        </w:rPr>
        <w:t>um outro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caso, foram agregadas novas sugestões.</w:t>
      </w:r>
    </w:p>
    <w:p w14:paraId="185F9A96" w14:textId="64C5F484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O presente documento reúne e sintetiza as propostas de todas as regiões, e represe</w:t>
      </w:r>
      <w:r w:rsidR="000D5292" w:rsidRPr="00121275">
        <w:rPr>
          <w:rFonts w:ascii="Arial" w:hAnsi="Arial" w:cs="Arial"/>
          <w:sz w:val="24"/>
          <w:szCs w:val="24"/>
        </w:rPr>
        <w:t xml:space="preserve">nta a vontade das comunidades, </w:t>
      </w:r>
      <w:r w:rsidRPr="00121275">
        <w:rPr>
          <w:rFonts w:ascii="Arial" w:hAnsi="Arial" w:cs="Arial"/>
          <w:sz w:val="24"/>
          <w:szCs w:val="24"/>
        </w:rPr>
        <w:t>ora com semelhanças, ora com especificidades de cada território.</w:t>
      </w:r>
    </w:p>
    <w:p w14:paraId="26BA39F8" w14:textId="69A42F48" w:rsidR="00C33B23" w:rsidRPr="00121275" w:rsidRDefault="00C33B23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O documento que agora segue para uma nova consulta pública contém </w:t>
      </w:r>
      <w:r w:rsidR="00121275" w:rsidRPr="00121275">
        <w:rPr>
          <w:rFonts w:ascii="Arial" w:hAnsi="Arial" w:cs="Arial"/>
          <w:sz w:val="24"/>
          <w:szCs w:val="24"/>
        </w:rPr>
        <w:t>18</w:t>
      </w:r>
      <w:r w:rsidRPr="00121275">
        <w:rPr>
          <w:rFonts w:ascii="Arial" w:hAnsi="Arial" w:cs="Arial"/>
          <w:sz w:val="24"/>
          <w:szCs w:val="24"/>
        </w:rPr>
        <w:t xml:space="preserve"> estratégias e </w:t>
      </w:r>
      <w:r w:rsidR="00121275" w:rsidRPr="00121275">
        <w:rPr>
          <w:rFonts w:ascii="Arial" w:hAnsi="Arial" w:cs="Arial"/>
          <w:sz w:val="24"/>
          <w:szCs w:val="24"/>
        </w:rPr>
        <w:t>68</w:t>
      </w:r>
      <w:r w:rsidRPr="00121275">
        <w:rPr>
          <w:rFonts w:ascii="Arial" w:hAnsi="Arial" w:cs="Arial"/>
          <w:sz w:val="24"/>
          <w:szCs w:val="24"/>
        </w:rPr>
        <w:t xml:space="preserve"> ações, após identificações de semelhanças e </w:t>
      </w:r>
      <w:r w:rsidR="000D5292" w:rsidRPr="00121275">
        <w:rPr>
          <w:rFonts w:ascii="Arial" w:hAnsi="Arial" w:cs="Arial"/>
          <w:sz w:val="24"/>
          <w:szCs w:val="24"/>
        </w:rPr>
        <w:lastRenderedPageBreak/>
        <w:t xml:space="preserve">especificidades, o </w:t>
      </w:r>
      <w:r w:rsidRPr="00121275">
        <w:rPr>
          <w:rFonts w:ascii="Arial" w:hAnsi="Arial" w:cs="Arial"/>
          <w:sz w:val="24"/>
          <w:szCs w:val="24"/>
        </w:rPr>
        <w:t xml:space="preserve">texto final, a ser encaminhado ao executivo, agregará novas sugestões resultantes da consulta. </w:t>
      </w:r>
    </w:p>
    <w:p w14:paraId="514EB1E4" w14:textId="7301131D" w:rsidR="00C33B23" w:rsidRPr="00121275" w:rsidRDefault="000D5292" w:rsidP="000F6E2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De antemão</w:t>
      </w:r>
      <w:r w:rsidR="00C33B23" w:rsidRPr="00121275">
        <w:rPr>
          <w:rFonts w:ascii="Arial" w:hAnsi="Arial" w:cs="Arial"/>
          <w:sz w:val="24"/>
          <w:szCs w:val="24"/>
        </w:rPr>
        <w:t xml:space="preserve"> podemos apont</w:t>
      </w:r>
      <w:r w:rsidRPr="00121275">
        <w:rPr>
          <w:rFonts w:ascii="Arial" w:hAnsi="Arial" w:cs="Arial"/>
          <w:sz w:val="24"/>
          <w:szCs w:val="24"/>
        </w:rPr>
        <w:t>ar que o desejo geral dos cidadãos é compartilhado</w:t>
      </w:r>
      <w:r w:rsidR="00C33B23" w:rsidRPr="00121275">
        <w:rPr>
          <w:rFonts w:ascii="Arial" w:hAnsi="Arial" w:cs="Arial"/>
          <w:sz w:val="24"/>
          <w:szCs w:val="24"/>
        </w:rPr>
        <w:t xml:space="preserve"> pela grande maioria: ver </w:t>
      </w:r>
      <w:r w:rsidRPr="00121275">
        <w:rPr>
          <w:rFonts w:ascii="Arial" w:hAnsi="Arial" w:cs="Arial"/>
          <w:sz w:val="24"/>
          <w:szCs w:val="24"/>
        </w:rPr>
        <w:t>a cultura da cidade do Natal</w:t>
      </w:r>
      <w:r w:rsidR="00C33B23" w:rsidRPr="00121275">
        <w:rPr>
          <w:rFonts w:ascii="Arial" w:hAnsi="Arial" w:cs="Arial"/>
          <w:sz w:val="24"/>
          <w:szCs w:val="24"/>
        </w:rPr>
        <w:t xml:space="preserve"> presente</w:t>
      </w:r>
      <w:r w:rsidRPr="00121275">
        <w:rPr>
          <w:rFonts w:ascii="Arial" w:hAnsi="Arial" w:cs="Arial"/>
          <w:sz w:val="24"/>
          <w:szCs w:val="24"/>
        </w:rPr>
        <w:t xml:space="preserve">, fortalecida e estruturada. Este é o desafio </w:t>
      </w:r>
      <w:r w:rsidR="00C33B23" w:rsidRPr="00121275">
        <w:rPr>
          <w:rFonts w:ascii="Arial" w:hAnsi="Arial" w:cs="Arial"/>
          <w:sz w:val="24"/>
          <w:szCs w:val="24"/>
        </w:rPr>
        <w:t>que se apres</w:t>
      </w:r>
      <w:r w:rsidRPr="00121275">
        <w:rPr>
          <w:rFonts w:ascii="Arial" w:hAnsi="Arial" w:cs="Arial"/>
          <w:sz w:val="24"/>
          <w:szCs w:val="24"/>
        </w:rPr>
        <w:t xml:space="preserve">enta, uma vez que o desenvolvimento </w:t>
      </w:r>
      <w:r w:rsidR="00C33B23" w:rsidRPr="00121275">
        <w:rPr>
          <w:rFonts w:ascii="Arial" w:hAnsi="Arial" w:cs="Arial"/>
          <w:sz w:val="24"/>
          <w:szCs w:val="24"/>
        </w:rPr>
        <w:t>que o terce</w:t>
      </w:r>
      <w:r w:rsidR="00770797" w:rsidRPr="00121275">
        <w:rPr>
          <w:rFonts w:ascii="Arial" w:hAnsi="Arial" w:cs="Arial"/>
          <w:sz w:val="24"/>
          <w:szCs w:val="24"/>
        </w:rPr>
        <w:t>iro milênio requer</w:t>
      </w:r>
      <w:r w:rsidR="00C33B23" w:rsidRPr="00121275">
        <w:rPr>
          <w:rFonts w:ascii="Arial" w:hAnsi="Arial" w:cs="Arial"/>
          <w:sz w:val="24"/>
          <w:szCs w:val="24"/>
        </w:rPr>
        <w:t xml:space="preserve">, tem </w:t>
      </w:r>
      <w:proofErr w:type="gramStart"/>
      <w:r w:rsidR="00C33B23" w:rsidRPr="00121275">
        <w:rPr>
          <w:rFonts w:ascii="Arial" w:hAnsi="Arial" w:cs="Arial"/>
          <w:sz w:val="24"/>
          <w:szCs w:val="24"/>
        </w:rPr>
        <w:t>a cultura como motor de desenvolvimento econômico e social para o mundo</w:t>
      </w:r>
      <w:proofErr w:type="gramEnd"/>
      <w:r w:rsidR="00C33B23" w:rsidRPr="00121275">
        <w:rPr>
          <w:rFonts w:ascii="Arial" w:hAnsi="Arial" w:cs="Arial"/>
          <w:sz w:val="24"/>
          <w:szCs w:val="24"/>
        </w:rPr>
        <w:t>.</w:t>
      </w:r>
    </w:p>
    <w:p w14:paraId="530B46A7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A251CD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291D35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25E49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F7DCCD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DE8CD9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CE3BA6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D30879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F8FA7F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AED399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F858EA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7FC05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0C4521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C4B963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08DFDB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80CD0C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46FBD5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37F63E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EE7686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45CFE3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45362B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BEF74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5E1B32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460FC7" w14:textId="77777777" w:rsidR="00C33B23" w:rsidRPr="00121275" w:rsidRDefault="00C33B23" w:rsidP="000F6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275">
        <w:rPr>
          <w:rFonts w:ascii="Arial" w:hAnsi="Arial" w:cs="Arial"/>
          <w:b/>
          <w:sz w:val="24"/>
          <w:szCs w:val="24"/>
        </w:rPr>
        <w:t>DESAFIOS</w:t>
      </w:r>
    </w:p>
    <w:p w14:paraId="48D80B20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2FAF8E" w14:textId="4895B9B3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1. </w:t>
      </w:r>
      <w:proofErr w:type="gramStart"/>
      <w:r w:rsidRPr="00121275">
        <w:rPr>
          <w:rFonts w:ascii="Arial" w:eastAsiaTheme="minorEastAsia" w:hAnsi="Arial" w:cs="Arial"/>
          <w:sz w:val="24"/>
          <w:szCs w:val="24"/>
        </w:rPr>
        <w:t>Implementar</w:t>
      </w:r>
      <w:proofErr w:type="gramEnd"/>
      <w:r w:rsidRPr="00121275">
        <w:rPr>
          <w:rFonts w:ascii="Arial" w:eastAsiaTheme="minorEastAsia" w:hAnsi="Arial" w:cs="Arial"/>
          <w:sz w:val="24"/>
          <w:szCs w:val="24"/>
        </w:rPr>
        <w:t xml:space="preserve"> o Sistema Municipal de Cultura, dispon</w:t>
      </w:r>
      <w:r w:rsidR="00770797" w:rsidRPr="00121275">
        <w:rPr>
          <w:rFonts w:ascii="Arial" w:eastAsiaTheme="minorEastAsia" w:hAnsi="Arial" w:cs="Arial"/>
          <w:sz w:val="24"/>
          <w:szCs w:val="24"/>
        </w:rPr>
        <w:t>do das condições necessárias ao</w:t>
      </w:r>
      <w:r w:rsidRPr="00121275">
        <w:rPr>
          <w:rFonts w:ascii="Arial" w:eastAsiaTheme="minorEastAsia" w:hAnsi="Arial" w:cs="Arial"/>
          <w:sz w:val="24"/>
          <w:szCs w:val="24"/>
        </w:rPr>
        <w:t xml:space="preserve"> seu funcionamento, garantindo as diretrizes e normas estabelecidas;</w:t>
      </w:r>
    </w:p>
    <w:p w14:paraId="776EA7C2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B26C120" w14:textId="10DD25C9" w:rsidR="00C33B23" w:rsidRPr="00121275" w:rsidRDefault="0029718E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2. Democratizar o acesso da</w:t>
      </w:r>
      <w:r w:rsidR="00C33B23" w:rsidRPr="00121275">
        <w:rPr>
          <w:rFonts w:ascii="Arial" w:eastAsiaTheme="minorEastAsia" w:hAnsi="Arial" w:cs="Arial"/>
          <w:sz w:val="24"/>
          <w:szCs w:val="24"/>
        </w:rPr>
        <w:t xml:space="preserve"> população aos bens e serviços culturais;</w:t>
      </w:r>
    </w:p>
    <w:p w14:paraId="48CBC802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CC4D768" w14:textId="70B93D39" w:rsidR="00C33B23" w:rsidRPr="00121275" w:rsidRDefault="0029718E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3. </w:t>
      </w:r>
      <w:r w:rsidR="00C33B23" w:rsidRPr="00121275">
        <w:rPr>
          <w:rFonts w:ascii="Arial" w:eastAsiaTheme="minorEastAsia" w:hAnsi="Arial" w:cs="Arial"/>
          <w:sz w:val="24"/>
          <w:szCs w:val="24"/>
        </w:rPr>
        <w:t>Ofertar as condições necessárias para a valorização dos grupos de tradição, possibilitando o apoio às suas práticas e demandas culturais;</w:t>
      </w:r>
    </w:p>
    <w:p w14:paraId="36889317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07F98D2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4. Contribuir através da cultura para a certificação e inserção de Cidade do Natal, no programa “Cidades Inteligentes”;</w:t>
      </w:r>
    </w:p>
    <w:p w14:paraId="2A16845C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CE08F9E" w14:textId="66F3B1B0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5. Fortalecer a valorização do Patrimônio Histórico e Cultural do Município através de programas que </w:t>
      </w:r>
      <w:r w:rsidR="0029718E" w:rsidRPr="00121275">
        <w:rPr>
          <w:rFonts w:ascii="Arial" w:eastAsiaTheme="minorEastAsia" w:hAnsi="Arial" w:cs="Arial"/>
          <w:sz w:val="24"/>
          <w:szCs w:val="24"/>
        </w:rPr>
        <w:t>fortaleçam</w:t>
      </w:r>
      <w:r w:rsidRPr="00121275">
        <w:rPr>
          <w:rFonts w:ascii="Arial" w:eastAsiaTheme="minorEastAsia" w:hAnsi="Arial" w:cs="Arial"/>
          <w:sz w:val="24"/>
          <w:szCs w:val="24"/>
        </w:rPr>
        <w:t xml:space="preserve"> o turismo em todas as suas vertentes.</w:t>
      </w:r>
    </w:p>
    <w:p w14:paraId="0DF28435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BC696A2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8D9339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55F1C2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889A7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358DE9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91C6A4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7E2E63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C65744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0EBA98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1952D4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8B614A" w14:textId="77777777" w:rsidR="00C33B23" w:rsidRPr="00121275" w:rsidRDefault="00C33B23" w:rsidP="000F6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275">
        <w:rPr>
          <w:rFonts w:ascii="Arial" w:hAnsi="Arial" w:cs="Arial"/>
          <w:b/>
          <w:sz w:val="24"/>
          <w:szCs w:val="24"/>
        </w:rPr>
        <w:t>OBJETIVOS</w:t>
      </w:r>
    </w:p>
    <w:p w14:paraId="4B20184B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50C8DE" w14:textId="77777777" w:rsidR="00C33B23" w:rsidRPr="00121275" w:rsidRDefault="00C33B23" w:rsidP="000F6E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Implementar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o Plano Municipal de Cultura da cidade do Natal, válido para os  próximos 10 anos, com revisão prevista a cada 4 anos;   </w:t>
      </w:r>
    </w:p>
    <w:p w14:paraId="1B36BB67" w14:textId="273694AE" w:rsidR="00C33B23" w:rsidRPr="00121275" w:rsidRDefault="0029718E" w:rsidP="000F6E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Manter as estratégias, ações,</w:t>
      </w:r>
      <w:r w:rsidR="00C33B23" w:rsidRPr="00121275">
        <w:rPr>
          <w:rFonts w:ascii="Arial" w:hAnsi="Arial" w:cs="Arial"/>
          <w:sz w:val="24"/>
          <w:szCs w:val="24"/>
        </w:rPr>
        <w:t xml:space="preserve"> metas e ser o instrumento de planejamento municipal;</w:t>
      </w:r>
    </w:p>
    <w:p w14:paraId="1DC00E3A" w14:textId="77777777" w:rsidR="00C33B23" w:rsidRPr="00121275" w:rsidRDefault="00C33B23" w:rsidP="000F6E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Ampliar o acesso e fruição aos bens, serviços e equipamentos culturais;</w:t>
      </w:r>
    </w:p>
    <w:p w14:paraId="6BEE7633" w14:textId="77777777" w:rsidR="00C33B23" w:rsidRPr="00121275" w:rsidRDefault="00C33B23" w:rsidP="000F6E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Proteção ao Patrimônio Cultural da cidade do Natal;</w:t>
      </w:r>
    </w:p>
    <w:p w14:paraId="36396608" w14:textId="77777777" w:rsidR="00C33B23" w:rsidRPr="00121275" w:rsidRDefault="00C33B23" w:rsidP="000F6E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Promover o direito à memória por meio dos museus, arquivos e coleções; </w:t>
      </w:r>
    </w:p>
    <w:p w14:paraId="530C2323" w14:textId="7397DA1A" w:rsidR="00C33B23" w:rsidRPr="00121275" w:rsidRDefault="0029718E" w:rsidP="000F6E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Dar acessibilidade à</w:t>
      </w:r>
      <w:r w:rsidR="00C33B23" w:rsidRPr="00121275">
        <w:rPr>
          <w:rFonts w:ascii="Arial" w:hAnsi="Arial" w:cs="Arial"/>
          <w:sz w:val="24"/>
          <w:szCs w:val="24"/>
        </w:rPr>
        <w:t>s pessoas com deficiência aos bens e serviços culturais;</w:t>
      </w:r>
    </w:p>
    <w:p w14:paraId="13ACD494" w14:textId="174A63F4" w:rsidR="00C33B23" w:rsidRPr="00121275" w:rsidRDefault="0029718E" w:rsidP="000F6E2F">
      <w:pPr>
        <w:pStyle w:val="Pargrafoda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Qualificar os agentes culturais</w:t>
      </w:r>
      <w:r w:rsidR="00C33B23" w:rsidRPr="00121275">
        <w:rPr>
          <w:rFonts w:ascii="Arial" w:hAnsi="Arial" w:cs="Arial"/>
          <w:sz w:val="24"/>
          <w:szCs w:val="24"/>
        </w:rPr>
        <w:t xml:space="preserve"> público</w:t>
      </w:r>
      <w:r w:rsidRPr="00121275">
        <w:rPr>
          <w:rFonts w:ascii="Arial" w:hAnsi="Arial" w:cs="Arial"/>
          <w:sz w:val="24"/>
          <w:szCs w:val="24"/>
        </w:rPr>
        <w:t>s</w:t>
      </w:r>
      <w:r w:rsidR="00C33B23" w:rsidRPr="00121275">
        <w:rPr>
          <w:rFonts w:ascii="Arial" w:hAnsi="Arial" w:cs="Arial"/>
          <w:sz w:val="24"/>
          <w:szCs w:val="24"/>
        </w:rPr>
        <w:t xml:space="preserve"> e privado</w:t>
      </w:r>
      <w:r w:rsidRPr="00121275">
        <w:rPr>
          <w:rFonts w:ascii="Arial" w:hAnsi="Arial" w:cs="Arial"/>
          <w:sz w:val="24"/>
          <w:szCs w:val="24"/>
        </w:rPr>
        <w:t>s</w:t>
      </w:r>
      <w:r w:rsidR="00C33B23" w:rsidRPr="00121275">
        <w:rPr>
          <w:rFonts w:ascii="Arial" w:hAnsi="Arial" w:cs="Arial"/>
          <w:sz w:val="24"/>
          <w:szCs w:val="24"/>
        </w:rPr>
        <w:t xml:space="preserve">; </w:t>
      </w:r>
    </w:p>
    <w:p w14:paraId="6863E397" w14:textId="77777777" w:rsidR="00C33B23" w:rsidRPr="00121275" w:rsidRDefault="00C33B23" w:rsidP="000F6E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Ampliar os recursos orçamentários destinados à cultura.</w:t>
      </w:r>
    </w:p>
    <w:p w14:paraId="5B1F100A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B736F5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C44159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0BE633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8AF78A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4727C5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CDAB13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28D123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EC38BA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493214" w14:textId="77777777" w:rsidR="009E1CB1" w:rsidRPr="00121275" w:rsidRDefault="009E1CB1" w:rsidP="000F6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275">
        <w:rPr>
          <w:rFonts w:ascii="Arial" w:hAnsi="Arial" w:cs="Arial"/>
          <w:b/>
          <w:sz w:val="24"/>
          <w:szCs w:val="24"/>
        </w:rPr>
        <w:t>PATRIMÔNIO E MEMÓRIA</w:t>
      </w:r>
    </w:p>
    <w:p w14:paraId="5E130281" w14:textId="77777777" w:rsidR="00953005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O Plano Municipal de Cultura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>tem o patrimônio e os lugares de memória como estratégia de desenvolvimento cultural, entendendo que a preservação do que é comunitário e do passado cultural tem um valor simbólico no presente, e é aonde reside a sua perenidade. A memória é o futuro do presente, assim como a recordação é memória do passado.</w:t>
      </w:r>
    </w:p>
    <w:p w14:paraId="1A53F585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FE9CF3" w14:textId="77777777" w:rsidR="000F6E2F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1</w:t>
      </w:r>
      <w:proofErr w:type="gramEnd"/>
    </w:p>
    <w:p w14:paraId="3FD7E181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Identificar e inventariar o patrimônio cultural do município de Natal </w:t>
      </w:r>
    </w:p>
    <w:p w14:paraId="57F2F9CA" w14:textId="77777777" w:rsidR="009E1CB1" w:rsidRPr="00121275" w:rsidRDefault="009E1CB1" w:rsidP="000F6E2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1F6591C0" w14:textId="77777777" w:rsidR="009E1CB1" w:rsidRPr="00121275" w:rsidRDefault="009E1CB1" w:rsidP="000F6E2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Implementar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um mapeamento do bens culturais da cidade público e privado;</w:t>
      </w:r>
    </w:p>
    <w:p w14:paraId="169544A6" w14:textId="5CA4EA0B" w:rsidR="009E1CB1" w:rsidRPr="00121275" w:rsidRDefault="009E1CB1" w:rsidP="000F6E2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Diagnosticar projetos, ações e atividades das artes cênicas, artes visuais, audiovisual, cultura tradicional, música, hip hop, quadrilhas junina</w:t>
      </w:r>
      <w:r w:rsidR="0029718E" w:rsidRPr="00121275">
        <w:rPr>
          <w:rFonts w:ascii="Arial" w:hAnsi="Arial" w:cs="Arial"/>
          <w:sz w:val="24"/>
          <w:szCs w:val="24"/>
        </w:rPr>
        <w:t>s, artesanato, cultura cigana e</w:t>
      </w:r>
      <w:r w:rsidRPr="00121275">
        <w:rPr>
          <w:rFonts w:ascii="Arial" w:hAnsi="Arial" w:cs="Arial"/>
          <w:sz w:val="24"/>
          <w:szCs w:val="24"/>
        </w:rPr>
        <w:t xml:space="preserve"> bens móveis;</w:t>
      </w:r>
    </w:p>
    <w:p w14:paraId="77775C3C" w14:textId="77777777" w:rsidR="009E1CB1" w:rsidRPr="00121275" w:rsidRDefault="009E1CB1" w:rsidP="000F6E2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Tombar e revitalizar o patrimônio cultural edificado;</w:t>
      </w:r>
    </w:p>
    <w:p w14:paraId="391A5206" w14:textId="77777777" w:rsidR="009E1CB1" w:rsidRPr="00121275" w:rsidRDefault="009E1CB1" w:rsidP="000F6E2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Registrar o patrimônio imaterial;</w:t>
      </w:r>
    </w:p>
    <w:p w14:paraId="41C97D22" w14:textId="77777777" w:rsidR="009E1CB1" w:rsidRPr="00121275" w:rsidRDefault="009E1CB1" w:rsidP="000F6E2F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Implantar um portal de acesso à informação, cadastramento e indicadores de cultura do município.</w:t>
      </w:r>
    </w:p>
    <w:p w14:paraId="69D249BB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2</w:t>
      </w:r>
      <w:proofErr w:type="gramEnd"/>
    </w:p>
    <w:p w14:paraId="4363769B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Preservar a memória do Patrimônio Cultural do Município</w:t>
      </w:r>
    </w:p>
    <w:p w14:paraId="59C9F2D2" w14:textId="77777777" w:rsidR="000F6E2F" w:rsidRPr="00121275" w:rsidRDefault="000F6E2F" w:rsidP="000F6E2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33754C50" w14:textId="77777777" w:rsidR="009E1CB1" w:rsidRPr="00121275" w:rsidRDefault="009E1CB1" w:rsidP="000F6E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Instituir lugares de memória da cidade;</w:t>
      </w:r>
    </w:p>
    <w:p w14:paraId="35FD73BA" w14:textId="77777777" w:rsidR="009E1CB1" w:rsidRPr="00121275" w:rsidRDefault="009E1CB1" w:rsidP="000F6E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Manutenção e ampliação dos museus do município;</w:t>
      </w:r>
    </w:p>
    <w:p w14:paraId="574D782B" w14:textId="77777777" w:rsidR="009E1CB1" w:rsidRPr="00121275" w:rsidRDefault="009E1CB1" w:rsidP="000F6E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Criação do Museu da Imagem e do Som do município do Natal;</w:t>
      </w:r>
    </w:p>
    <w:p w14:paraId="5207DC0B" w14:textId="77777777" w:rsidR="009E1CB1" w:rsidRPr="00121275" w:rsidRDefault="009E1CB1" w:rsidP="000F6E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Criação e implantação do Arquivo Municipal. </w:t>
      </w:r>
    </w:p>
    <w:p w14:paraId="12916458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C34F58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3</w:t>
      </w:r>
      <w:proofErr w:type="gramEnd"/>
    </w:p>
    <w:p w14:paraId="55C7D8D4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Promover o patrimônio cultural do município</w:t>
      </w:r>
    </w:p>
    <w:p w14:paraId="6ED63293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2A5F3162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3.1. Estabelecer um calendário de atividade mensal que contemple os segmentos culturais e seu fomento;</w:t>
      </w:r>
    </w:p>
    <w:p w14:paraId="20F6395F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3.2. Promover e incentivar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>o estudo e a  pesquisa da memória local.</w:t>
      </w:r>
    </w:p>
    <w:p w14:paraId="2103B0E7" w14:textId="77777777" w:rsidR="009E1CB1" w:rsidRPr="00121275" w:rsidRDefault="009E1CB1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3.3. Premiar com manutenção aos projetos de artistas, grupos, coletivos que atuem na área da preservação da memória, seja centros de documentação, bibliotecas e arquivos.</w:t>
      </w:r>
    </w:p>
    <w:p w14:paraId="25A65B05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FEA521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11ECC8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B58FFE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61ED38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6778E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B53FF4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63446A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446902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7D24AE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F4EE77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6D4179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756431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91B693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15CD56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735554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9D3F5F" w14:textId="77777777" w:rsidR="00C33B23" w:rsidRPr="00121275" w:rsidRDefault="00C33B23" w:rsidP="000F6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275">
        <w:rPr>
          <w:rFonts w:ascii="Arial" w:hAnsi="Arial" w:cs="Arial"/>
          <w:b/>
          <w:sz w:val="24"/>
          <w:szCs w:val="24"/>
        </w:rPr>
        <w:t xml:space="preserve">DEMOCRATIZAÇÃO DO ACESSO, ACESSIBILIDADE E PROTEÇÃO AO MEIO </w:t>
      </w:r>
      <w:proofErr w:type="gramStart"/>
      <w:r w:rsidRPr="00121275">
        <w:rPr>
          <w:rFonts w:ascii="Arial" w:hAnsi="Arial" w:cs="Arial"/>
          <w:b/>
          <w:sz w:val="24"/>
          <w:szCs w:val="24"/>
        </w:rPr>
        <w:t>AMBIENTE</w:t>
      </w:r>
      <w:proofErr w:type="gramEnd"/>
    </w:p>
    <w:p w14:paraId="329500C5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Levar </w:t>
      </w:r>
      <w:proofErr w:type="gramStart"/>
      <w:r w:rsidRPr="00121275">
        <w:rPr>
          <w:rFonts w:ascii="Arial" w:hAnsi="Arial" w:cs="Arial"/>
          <w:sz w:val="24"/>
          <w:szCs w:val="24"/>
        </w:rPr>
        <w:t>as práticas artísticos culturais a todos os cidadão do município, assim como a acessibilidade é dever do poder público,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e deve está presente em todos os espaços, ações e comunicação, assim podemos dar melhorias na qualidade de vida das pessoas.  </w:t>
      </w:r>
    </w:p>
    <w:p w14:paraId="194B5691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44B9B6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1</w:t>
      </w:r>
      <w:proofErr w:type="gramEnd"/>
    </w:p>
    <w:p w14:paraId="39956E6F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BA60C8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Estimular a criação de pontos de cultura, através da parceria do Poder Público Municipal e União para a qualificação dos existentes e a expansão do programa no Município do Natal.</w:t>
      </w:r>
    </w:p>
    <w:p w14:paraId="6D1FA4EE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073B37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1A779775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1.1. Lançamento da portaria de credenciamento de propostas para a criação de novos pontos de cultura no Município do Natal.</w:t>
      </w:r>
    </w:p>
    <w:p w14:paraId="78FA1B53" w14:textId="73ED0A9B" w:rsidR="00C33B23" w:rsidRPr="00121275" w:rsidRDefault="0029718E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1.2. Todos os projetos fomentados</w:t>
      </w:r>
      <w:r w:rsidR="00C33B23" w:rsidRPr="00121275">
        <w:rPr>
          <w:rFonts w:ascii="Arial" w:hAnsi="Arial" w:cs="Arial"/>
          <w:sz w:val="24"/>
          <w:szCs w:val="24"/>
        </w:rPr>
        <w:t xml:space="preserve"> e financiados pelo poder público municipal devem contemplar u</w:t>
      </w:r>
      <w:r w:rsidRPr="00121275">
        <w:rPr>
          <w:rFonts w:ascii="Arial" w:hAnsi="Arial" w:cs="Arial"/>
          <w:sz w:val="24"/>
          <w:szCs w:val="24"/>
        </w:rPr>
        <w:t>m percentual de distribuição de</w:t>
      </w:r>
      <w:r w:rsidR="00C33B23" w:rsidRPr="00121275">
        <w:rPr>
          <w:rFonts w:ascii="Arial" w:hAnsi="Arial" w:cs="Arial"/>
          <w:sz w:val="24"/>
          <w:szCs w:val="24"/>
        </w:rPr>
        <w:t xml:space="preserve"> acesso gratuito à comunidade de baixa renda.</w:t>
      </w:r>
    </w:p>
    <w:p w14:paraId="2DF7255B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2</w:t>
      </w:r>
      <w:proofErr w:type="gramEnd"/>
    </w:p>
    <w:p w14:paraId="7D60E49A" w14:textId="67BCC402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Ampliar a participação das pessoas com deficiências no setor cultural</w:t>
      </w:r>
      <w:r w:rsidR="0029718E" w:rsidRPr="00121275">
        <w:rPr>
          <w:rFonts w:ascii="Arial" w:hAnsi="Arial" w:cs="Arial"/>
          <w:sz w:val="24"/>
          <w:szCs w:val="24"/>
        </w:rPr>
        <w:t>.</w:t>
      </w:r>
    </w:p>
    <w:p w14:paraId="092EF244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910DA2A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468E77B1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2.1. Disponibilizar os editais públicos da área de cultura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>e documentos legais relativos à cultura com áudio descrição, e sempre que possível em Braile;</w:t>
      </w:r>
    </w:p>
    <w:p w14:paraId="6292937F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2.2. Todos os projetos financiados pelo poder público municipal devem exibir,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>publicar ou ter em tradução simultânea em LIBRAS.</w:t>
      </w:r>
    </w:p>
    <w:p w14:paraId="2C3152F1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B47BF4A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lastRenderedPageBreak/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3</w:t>
      </w:r>
      <w:proofErr w:type="gramEnd"/>
    </w:p>
    <w:p w14:paraId="0A826EA0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8DAA39A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Garantir que a acessibilidade seja um fator a ser considerado na aprovação de projetos incentivados e/ou apoiados pelos Programas e Fundos destinados à cultura pelo Município. </w:t>
      </w:r>
    </w:p>
    <w:p w14:paraId="06C31C9F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2DB2CB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2230BD9C" w14:textId="70B6247B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3.1. Inclusão de itens obrigatórios nos formulários de inscrição de editais</w:t>
      </w:r>
      <w:r w:rsidR="0029718E" w:rsidRPr="00121275">
        <w:rPr>
          <w:rFonts w:ascii="Arial" w:hAnsi="Arial" w:cs="Arial"/>
          <w:sz w:val="24"/>
          <w:szCs w:val="24"/>
        </w:rPr>
        <w:t xml:space="preserve"> que contemple a descrição das e</w:t>
      </w:r>
      <w:r w:rsidRPr="00121275">
        <w:rPr>
          <w:rFonts w:ascii="Arial" w:hAnsi="Arial" w:cs="Arial"/>
          <w:sz w:val="24"/>
          <w:szCs w:val="24"/>
        </w:rPr>
        <w:t xml:space="preserve">stratégias elaboradas pelos proponentes para a acessibilidade de portadores de deficiência. </w:t>
      </w:r>
    </w:p>
    <w:p w14:paraId="42E6D56D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C968294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3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</w:t>
      </w:r>
    </w:p>
    <w:p w14:paraId="251C2249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35C1F0A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Ampliar e fomentar programas de preservação ambiental e o uso de espaços públicos</w:t>
      </w:r>
    </w:p>
    <w:p w14:paraId="401F9847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Ação:</w:t>
      </w:r>
    </w:p>
    <w:p w14:paraId="1721A6E0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3.1. Desenvolver programa de reciclagem e capacitação de equipes ligadas aos setores da </w:t>
      </w:r>
      <w:proofErr w:type="spellStart"/>
      <w:r w:rsidRPr="00121275">
        <w:rPr>
          <w:rFonts w:ascii="Arial" w:hAnsi="Arial" w:cs="Arial"/>
          <w:sz w:val="24"/>
          <w:szCs w:val="24"/>
        </w:rPr>
        <w:t>Secult</w:t>
      </w:r>
      <w:proofErr w:type="spellEnd"/>
      <w:r w:rsidRPr="00121275">
        <w:rPr>
          <w:rFonts w:ascii="Arial" w:hAnsi="Arial" w:cs="Arial"/>
          <w:sz w:val="24"/>
          <w:szCs w:val="24"/>
        </w:rPr>
        <w:t>/Funcarte.</w:t>
      </w:r>
    </w:p>
    <w:p w14:paraId="010B9301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3.2. Estimular a reutilização dos materiais </w:t>
      </w:r>
      <w:proofErr w:type="gramStart"/>
      <w:r w:rsidRPr="00121275">
        <w:rPr>
          <w:rFonts w:ascii="Arial" w:hAnsi="Arial" w:cs="Arial"/>
          <w:sz w:val="24"/>
          <w:szCs w:val="24"/>
        </w:rPr>
        <w:t>nas atividade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artísticas e culturais ligado a </w:t>
      </w:r>
      <w:proofErr w:type="spellStart"/>
      <w:r w:rsidRPr="00121275">
        <w:rPr>
          <w:rFonts w:ascii="Arial" w:hAnsi="Arial" w:cs="Arial"/>
          <w:sz w:val="24"/>
          <w:szCs w:val="24"/>
        </w:rPr>
        <w:t>Secult</w:t>
      </w:r>
      <w:proofErr w:type="spellEnd"/>
      <w:r w:rsidRPr="00121275">
        <w:rPr>
          <w:rFonts w:ascii="Arial" w:hAnsi="Arial" w:cs="Arial"/>
          <w:sz w:val="24"/>
          <w:szCs w:val="24"/>
        </w:rPr>
        <w:t>/Funcarte.</w:t>
      </w:r>
    </w:p>
    <w:p w14:paraId="3413469C" w14:textId="6B42F86B" w:rsidR="00C33B23" w:rsidRPr="00121275" w:rsidRDefault="0029718E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3.3. Fomentar projetos que utilizem, prioritariamente, os</w:t>
      </w:r>
      <w:r w:rsidR="00C33B23" w:rsidRPr="00121275">
        <w:rPr>
          <w:rFonts w:ascii="Arial" w:hAnsi="Arial" w:cs="Arial"/>
          <w:sz w:val="24"/>
          <w:szCs w:val="24"/>
        </w:rPr>
        <w:t xml:space="preserve"> espaços públicos abertos.</w:t>
      </w:r>
    </w:p>
    <w:p w14:paraId="62889FD2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6815C4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17D385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1A94EC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CFE206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ED42D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BE8D93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4A2853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F9F5E2" w14:textId="77777777" w:rsidR="000F6E2F" w:rsidRPr="00121275" w:rsidRDefault="000F6E2F" w:rsidP="000F6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05AB126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275">
        <w:rPr>
          <w:rFonts w:ascii="Arial" w:hAnsi="Arial" w:cs="Arial"/>
          <w:b/>
          <w:bCs/>
          <w:sz w:val="24"/>
          <w:szCs w:val="24"/>
        </w:rPr>
        <w:t>FORMAÇÃO</w:t>
      </w:r>
    </w:p>
    <w:p w14:paraId="224AD4AD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BCDAA78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118B39" w14:textId="121F53B3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A formação e qualificação </w:t>
      </w:r>
      <w:r w:rsidR="0029718E" w:rsidRPr="00121275">
        <w:rPr>
          <w:rFonts w:ascii="Arial" w:hAnsi="Arial" w:cs="Arial"/>
          <w:bCs/>
          <w:sz w:val="24"/>
          <w:szCs w:val="24"/>
        </w:rPr>
        <w:t xml:space="preserve">de agentes privados e públicos </w:t>
      </w:r>
      <w:r w:rsidRPr="00121275">
        <w:rPr>
          <w:rFonts w:ascii="Arial" w:hAnsi="Arial" w:cs="Arial"/>
          <w:bCs/>
          <w:sz w:val="24"/>
          <w:szCs w:val="24"/>
        </w:rPr>
        <w:t xml:space="preserve">pretende potencializar os </w:t>
      </w:r>
      <w:proofErr w:type="spellStart"/>
      <w:r w:rsidRPr="00121275">
        <w:rPr>
          <w:rFonts w:ascii="Arial" w:hAnsi="Arial" w:cs="Arial"/>
          <w:bCs/>
          <w:sz w:val="24"/>
          <w:szCs w:val="24"/>
        </w:rPr>
        <w:t>trabalhores</w:t>
      </w:r>
      <w:proofErr w:type="spellEnd"/>
      <w:r w:rsidRPr="00121275">
        <w:rPr>
          <w:rFonts w:ascii="Arial" w:hAnsi="Arial" w:cs="Arial"/>
          <w:bCs/>
          <w:sz w:val="24"/>
          <w:szCs w:val="24"/>
        </w:rPr>
        <w:t xml:space="preserve"> do campo cultural, de forma que todo o aprendizado t</w:t>
      </w:r>
      <w:r w:rsidR="0029718E" w:rsidRPr="00121275">
        <w:rPr>
          <w:rFonts w:ascii="Arial" w:hAnsi="Arial" w:cs="Arial"/>
          <w:bCs/>
          <w:sz w:val="24"/>
          <w:szCs w:val="24"/>
        </w:rPr>
        <w:t>eórico</w:t>
      </w:r>
      <w:r w:rsidR="008B677B" w:rsidRPr="00121275">
        <w:rPr>
          <w:rFonts w:ascii="Arial" w:hAnsi="Arial" w:cs="Arial"/>
          <w:bCs/>
          <w:sz w:val="24"/>
          <w:szCs w:val="24"/>
        </w:rPr>
        <w:t xml:space="preserve"> alicerce firmemente as</w:t>
      </w:r>
      <w:r w:rsidR="0029718E" w:rsidRPr="00121275">
        <w:rPr>
          <w:rFonts w:ascii="Arial" w:hAnsi="Arial" w:cs="Arial"/>
          <w:bCs/>
          <w:sz w:val="24"/>
          <w:szCs w:val="24"/>
        </w:rPr>
        <w:t xml:space="preserve"> prática</w:t>
      </w:r>
      <w:r w:rsidR="008B677B" w:rsidRPr="00121275">
        <w:rPr>
          <w:rFonts w:ascii="Arial" w:hAnsi="Arial" w:cs="Arial"/>
          <w:bCs/>
          <w:sz w:val="24"/>
          <w:szCs w:val="24"/>
        </w:rPr>
        <w:t>s</w:t>
      </w:r>
      <w:r w:rsidR="0029718E" w:rsidRPr="00121275">
        <w:rPr>
          <w:rFonts w:ascii="Arial" w:hAnsi="Arial" w:cs="Arial"/>
          <w:bCs/>
          <w:sz w:val="24"/>
          <w:szCs w:val="24"/>
        </w:rPr>
        <w:t xml:space="preserve">, </w:t>
      </w:r>
      <w:r w:rsidRPr="00121275">
        <w:rPr>
          <w:rFonts w:ascii="Arial" w:hAnsi="Arial" w:cs="Arial"/>
          <w:bCs/>
          <w:sz w:val="24"/>
          <w:szCs w:val="24"/>
        </w:rPr>
        <w:t xml:space="preserve">beneficiando tanto os produtores de cultura como </w:t>
      </w:r>
      <w:r w:rsidR="008B677B" w:rsidRPr="00121275">
        <w:rPr>
          <w:rFonts w:ascii="Arial" w:hAnsi="Arial" w:cs="Arial"/>
          <w:bCs/>
          <w:sz w:val="24"/>
          <w:szCs w:val="24"/>
        </w:rPr>
        <w:t>tod</w:t>
      </w:r>
      <w:r w:rsidRPr="00121275">
        <w:rPr>
          <w:rFonts w:ascii="Arial" w:hAnsi="Arial" w:cs="Arial"/>
          <w:bCs/>
          <w:sz w:val="24"/>
          <w:szCs w:val="24"/>
        </w:rPr>
        <w:t xml:space="preserve">os </w:t>
      </w:r>
      <w:r w:rsidR="008B677B" w:rsidRPr="00121275">
        <w:rPr>
          <w:rFonts w:ascii="Arial" w:hAnsi="Arial" w:cs="Arial"/>
          <w:bCs/>
          <w:sz w:val="24"/>
          <w:szCs w:val="24"/>
        </w:rPr>
        <w:t xml:space="preserve">os </w:t>
      </w:r>
      <w:r w:rsidRPr="00121275">
        <w:rPr>
          <w:rFonts w:ascii="Arial" w:hAnsi="Arial" w:cs="Arial"/>
          <w:bCs/>
          <w:sz w:val="24"/>
          <w:szCs w:val="24"/>
        </w:rPr>
        <w:t>públicos.</w:t>
      </w:r>
    </w:p>
    <w:p w14:paraId="1816C414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6CF9D9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B9D7B8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1275">
        <w:rPr>
          <w:rFonts w:ascii="Arial" w:hAnsi="Arial" w:cs="Arial"/>
          <w:bCs/>
          <w:sz w:val="24"/>
          <w:szCs w:val="24"/>
        </w:rPr>
        <w:t>Estrategia</w:t>
      </w:r>
      <w:proofErr w:type="spellEnd"/>
      <w:r w:rsidRPr="0012127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1</w:t>
      </w:r>
      <w:proofErr w:type="gramEnd"/>
    </w:p>
    <w:p w14:paraId="6395782C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01103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Promover a formação e qualificação de Agentes Culturais </w:t>
      </w:r>
    </w:p>
    <w:p w14:paraId="6709A8E8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8A1C031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21275">
        <w:rPr>
          <w:rFonts w:ascii="Arial" w:hAnsi="Arial" w:cs="Arial"/>
          <w:bCs/>
          <w:sz w:val="24"/>
          <w:szCs w:val="24"/>
          <w:lang w:val="en-US"/>
        </w:rPr>
        <w:t>Ação</w:t>
      </w:r>
      <w:proofErr w:type="spellEnd"/>
    </w:p>
    <w:p w14:paraId="705717ED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583DD050" w14:textId="77777777" w:rsidR="00C33B23" w:rsidRPr="00121275" w:rsidRDefault="00C33B23" w:rsidP="000F6E2F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Realizar cursos e </w:t>
      </w:r>
      <w:proofErr w:type="spellStart"/>
      <w:proofErr w:type="gramStart"/>
      <w:r w:rsidRPr="00121275">
        <w:rPr>
          <w:rFonts w:ascii="Arial" w:hAnsi="Arial" w:cs="Arial"/>
          <w:sz w:val="24"/>
          <w:szCs w:val="24"/>
        </w:rPr>
        <w:t>mini-cursos</w:t>
      </w:r>
      <w:proofErr w:type="spellEnd"/>
      <w:proofErr w:type="gramEnd"/>
      <w:r w:rsidRPr="00121275">
        <w:rPr>
          <w:rFonts w:ascii="Arial" w:hAnsi="Arial" w:cs="Arial"/>
          <w:sz w:val="24"/>
          <w:szCs w:val="24"/>
        </w:rPr>
        <w:t xml:space="preserve"> existentes no programa de atividades pedagógicas das instituições de formação da SECULT/FUNCARTE, como atividade de extensão, nas quatro regiões administrativas de Natal.</w:t>
      </w:r>
    </w:p>
    <w:p w14:paraId="566D7895" w14:textId="77777777" w:rsidR="00C33B23" w:rsidRPr="00121275" w:rsidRDefault="00C33B23" w:rsidP="000F6E2F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Criação de um programa de qualificação direcionado aos Agentes Culturais de Entidades promotoras das festas tradicionais do Município.</w:t>
      </w:r>
    </w:p>
    <w:p w14:paraId="40B7DF12" w14:textId="77777777" w:rsidR="00C33B23" w:rsidRPr="00121275" w:rsidRDefault="00C33B23" w:rsidP="000F6E2F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1429" w:hanging="709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Realizar anualmente através de chamada pública, a seleção de artistas e/ou Agentes Culturais para programa de intercâmbio de formação, residências em diferentes instituições e/ou Estados do Brasil.</w:t>
      </w:r>
    </w:p>
    <w:p w14:paraId="68F58170" w14:textId="00B6E016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ind w:left="1420" w:hanging="70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1.4. </w:t>
      </w:r>
      <w:r w:rsidRPr="00121275">
        <w:rPr>
          <w:rFonts w:ascii="Arial" w:hAnsi="Arial" w:cs="Arial"/>
          <w:sz w:val="24"/>
          <w:szCs w:val="24"/>
        </w:rPr>
        <w:tab/>
        <w:t>C</w:t>
      </w:r>
      <w:r w:rsidR="008B677B" w:rsidRPr="00121275">
        <w:rPr>
          <w:rFonts w:ascii="Arial" w:hAnsi="Arial" w:cs="Arial"/>
          <w:sz w:val="24"/>
          <w:szCs w:val="24"/>
        </w:rPr>
        <w:t xml:space="preserve">riar e publicar manuais </w:t>
      </w:r>
      <w:r w:rsidRPr="00121275">
        <w:rPr>
          <w:rFonts w:ascii="Arial" w:hAnsi="Arial" w:cs="Arial"/>
          <w:sz w:val="24"/>
          <w:szCs w:val="24"/>
        </w:rPr>
        <w:t>contendo instruções</w:t>
      </w:r>
      <w:r w:rsidR="008B677B" w:rsidRPr="00121275">
        <w:rPr>
          <w:rFonts w:ascii="Arial" w:hAnsi="Arial" w:cs="Arial"/>
          <w:sz w:val="24"/>
          <w:szCs w:val="24"/>
        </w:rPr>
        <w:t xml:space="preserve"> para o usuário dos serviços, </w:t>
      </w:r>
      <w:r w:rsidRPr="00121275">
        <w:rPr>
          <w:rFonts w:ascii="Arial" w:hAnsi="Arial" w:cs="Arial"/>
          <w:sz w:val="24"/>
          <w:szCs w:val="24"/>
        </w:rPr>
        <w:t>recursos e equipamentos públicos culturais.</w:t>
      </w:r>
    </w:p>
    <w:p w14:paraId="2D73A5F7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B2CD5F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7D8AC9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1275">
        <w:rPr>
          <w:rFonts w:ascii="Arial" w:hAnsi="Arial" w:cs="Arial"/>
          <w:sz w:val="24"/>
          <w:szCs w:val="24"/>
        </w:rPr>
        <w:t>Estrategia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1275">
        <w:rPr>
          <w:rFonts w:ascii="Arial" w:hAnsi="Arial" w:cs="Arial"/>
          <w:sz w:val="24"/>
          <w:szCs w:val="24"/>
        </w:rPr>
        <w:t>2</w:t>
      </w:r>
      <w:proofErr w:type="gramEnd"/>
    </w:p>
    <w:p w14:paraId="0141E943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>Qualificação dos gestores públicos.</w:t>
      </w:r>
    </w:p>
    <w:p w14:paraId="589E5135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lastRenderedPageBreak/>
        <w:t xml:space="preserve"> Ação</w:t>
      </w:r>
    </w:p>
    <w:p w14:paraId="4C9E3BFD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2.1. Promover cursos de qualificação continuada dos gestores, para a educação e capacidade para a prestação do serviço público.</w:t>
      </w:r>
    </w:p>
    <w:p w14:paraId="6D704721" w14:textId="6E535BB8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2.2. Capacitar gestores para atend</w:t>
      </w:r>
      <w:r w:rsidR="008B677B" w:rsidRPr="00121275">
        <w:rPr>
          <w:rFonts w:ascii="Arial" w:hAnsi="Arial" w:cs="Arial"/>
          <w:sz w:val="24"/>
          <w:szCs w:val="24"/>
        </w:rPr>
        <w:t>imento, fornecimento e acesso à</w:t>
      </w:r>
      <w:r w:rsidRPr="00121275">
        <w:rPr>
          <w:rFonts w:ascii="Arial" w:hAnsi="Arial" w:cs="Arial"/>
          <w:sz w:val="24"/>
          <w:szCs w:val="24"/>
        </w:rPr>
        <w:t>s informações;</w:t>
      </w:r>
    </w:p>
    <w:p w14:paraId="07659E40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2.3.  Realizar cursos de formação de longa duração para agentes culturais públicos e privados.</w:t>
      </w:r>
    </w:p>
    <w:p w14:paraId="6074A808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2.4. Realizar curso de capacitação para manuseio das plataformas e ferramentas públicas virtuais</w:t>
      </w:r>
    </w:p>
    <w:p w14:paraId="765F303E" w14:textId="77777777" w:rsidR="000F6E2F" w:rsidRPr="00121275" w:rsidRDefault="000F6E2F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CAA599" w14:textId="473BEF3A" w:rsidR="00C33B23" w:rsidRPr="00121275" w:rsidRDefault="008B677B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Estraté</w:t>
      </w:r>
      <w:r w:rsidR="00C33B23" w:rsidRPr="00121275">
        <w:rPr>
          <w:rFonts w:ascii="Arial" w:hAnsi="Arial" w:cs="Arial"/>
          <w:sz w:val="24"/>
          <w:szCs w:val="24"/>
        </w:rPr>
        <w:t xml:space="preserve">gia </w:t>
      </w:r>
      <w:proofErr w:type="gramStart"/>
      <w:r w:rsidR="00C33B23" w:rsidRPr="00121275">
        <w:rPr>
          <w:rFonts w:ascii="Arial" w:hAnsi="Arial" w:cs="Arial"/>
          <w:sz w:val="24"/>
          <w:szCs w:val="24"/>
        </w:rPr>
        <w:t>3</w:t>
      </w:r>
      <w:proofErr w:type="gramEnd"/>
    </w:p>
    <w:p w14:paraId="453FA7C9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Ampliar atividades dos equipamentos culturais de formação em parceria com a rede municipal de ensino.</w:t>
      </w:r>
    </w:p>
    <w:p w14:paraId="3614B59E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538841F1" w14:textId="73573622" w:rsidR="00C33B23" w:rsidRPr="00121275" w:rsidRDefault="008B677B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3.1. Es</w:t>
      </w:r>
      <w:r w:rsidR="00C33B23" w:rsidRPr="00121275">
        <w:rPr>
          <w:rFonts w:ascii="Arial" w:hAnsi="Arial" w:cs="Arial"/>
          <w:sz w:val="24"/>
          <w:szCs w:val="24"/>
        </w:rPr>
        <w:t>tender as atividades Escola de Dança Roosevelt Pimenta para as demais regiões administrativas</w:t>
      </w:r>
      <w:r w:rsidRPr="00121275">
        <w:rPr>
          <w:rFonts w:ascii="Arial" w:hAnsi="Arial" w:cs="Arial"/>
          <w:sz w:val="24"/>
          <w:szCs w:val="24"/>
        </w:rPr>
        <w:t>.</w:t>
      </w:r>
    </w:p>
    <w:p w14:paraId="2D56A8B2" w14:textId="2E6CD17F" w:rsidR="00C33B23" w:rsidRPr="00121275" w:rsidRDefault="008B677B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3.2. Estender as atividades da Escola Municipal de T</w:t>
      </w:r>
      <w:r w:rsidR="00C33B23" w:rsidRPr="00121275">
        <w:rPr>
          <w:rFonts w:ascii="Arial" w:hAnsi="Arial" w:cs="Arial"/>
          <w:sz w:val="24"/>
          <w:szCs w:val="24"/>
        </w:rPr>
        <w:t>eatro Carlos Nereu de Sousa.</w:t>
      </w:r>
    </w:p>
    <w:p w14:paraId="70928EF3" w14:textId="2927750E" w:rsidR="00C33B23" w:rsidRPr="00121275" w:rsidRDefault="008B677B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3.3. Es</w:t>
      </w:r>
      <w:r w:rsidR="00C33B23" w:rsidRPr="00121275">
        <w:rPr>
          <w:rFonts w:ascii="Arial" w:hAnsi="Arial" w:cs="Arial"/>
          <w:sz w:val="24"/>
          <w:szCs w:val="24"/>
        </w:rPr>
        <w:t>tender as atividades do CEMAI (Centro Municipal de Artes Integrada</w:t>
      </w:r>
      <w:r w:rsidRPr="00121275">
        <w:rPr>
          <w:rFonts w:ascii="Arial" w:hAnsi="Arial" w:cs="Arial"/>
          <w:sz w:val="24"/>
          <w:szCs w:val="24"/>
        </w:rPr>
        <w:t>s</w:t>
      </w:r>
      <w:r w:rsidR="00C33B23" w:rsidRPr="00121275">
        <w:rPr>
          <w:rFonts w:ascii="Arial" w:hAnsi="Arial" w:cs="Arial"/>
          <w:sz w:val="24"/>
          <w:szCs w:val="24"/>
        </w:rPr>
        <w:t>).</w:t>
      </w:r>
    </w:p>
    <w:p w14:paraId="4182FBC2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012880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7BAD57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B5993A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C42FDF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6D43C4" w14:textId="77777777" w:rsidR="00C33B23" w:rsidRPr="00121275" w:rsidRDefault="00506B1C" w:rsidP="000F6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275">
        <w:rPr>
          <w:rFonts w:ascii="Arial" w:hAnsi="Arial" w:cs="Arial"/>
          <w:b/>
          <w:bCs/>
          <w:sz w:val="24"/>
          <w:szCs w:val="24"/>
        </w:rPr>
        <w:lastRenderedPageBreak/>
        <w:t xml:space="preserve">GESTÃO, </w:t>
      </w:r>
      <w:r w:rsidR="00C33B23" w:rsidRPr="00121275">
        <w:rPr>
          <w:rFonts w:ascii="Arial" w:hAnsi="Arial" w:cs="Arial"/>
          <w:b/>
          <w:bCs/>
          <w:sz w:val="24"/>
          <w:szCs w:val="24"/>
        </w:rPr>
        <w:t xml:space="preserve">FOMENTO E </w:t>
      </w:r>
      <w:proofErr w:type="gramStart"/>
      <w:r w:rsidR="00C33B23" w:rsidRPr="00121275">
        <w:rPr>
          <w:rFonts w:ascii="Arial" w:hAnsi="Arial" w:cs="Arial"/>
          <w:b/>
          <w:bCs/>
          <w:sz w:val="24"/>
          <w:szCs w:val="24"/>
        </w:rPr>
        <w:t>FINANCIAMENTO</w:t>
      </w:r>
      <w:proofErr w:type="gramEnd"/>
    </w:p>
    <w:p w14:paraId="7BCDBA86" w14:textId="303F7198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Ampliação e diversificação dos investimentos públicos na cultura, democratização do </w:t>
      </w:r>
      <w:r w:rsidR="008B677B" w:rsidRPr="00121275">
        <w:rPr>
          <w:rFonts w:ascii="Arial" w:hAnsi="Arial" w:cs="Arial"/>
          <w:sz w:val="24"/>
          <w:szCs w:val="24"/>
        </w:rPr>
        <w:t>acesso ao financiamento público</w:t>
      </w:r>
      <w:r w:rsidRPr="00121275">
        <w:rPr>
          <w:rFonts w:ascii="Arial" w:hAnsi="Arial" w:cs="Arial"/>
          <w:sz w:val="24"/>
          <w:szCs w:val="24"/>
        </w:rPr>
        <w:t xml:space="preserve"> e investimentos a fundos perdidos para o desenvolvimento da economia da cultura do município.</w:t>
      </w:r>
    </w:p>
    <w:p w14:paraId="1E799E7E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C20C55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1</w:t>
      </w:r>
      <w:proofErr w:type="gramEnd"/>
    </w:p>
    <w:p w14:paraId="415FFA70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Adequar e normatizar a legislação </w:t>
      </w:r>
      <w:proofErr w:type="gramStart"/>
      <w:r w:rsidRPr="00121275">
        <w:rPr>
          <w:rFonts w:ascii="Arial" w:hAnsi="Arial" w:cs="Arial"/>
          <w:sz w:val="24"/>
          <w:szCs w:val="24"/>
        </w:rPr>
        <w:t>municipal referentes à cultura</w:t>
      </w:r>
      <w:proofErr w:type="gramEnd"/>
    </w:p>
    <w:p w14:paraId="1A176133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21275">
        <w:rPr>
          <w:rFonts w:ascii="Arial" w:hAnsi="Arial" w:cs="Arial"/>
          <w:sz w:val="24"/>
          <w:szCs w:val="24"/>
          <w:lang w:val="en-US"/>
        </w:rPr>
        <w:t>Ação</w:t>
      </w:r>
      <w:proofErr w:type="spellEnd"/>
    </w:p>
    <w:p w14:paraId="0DF89216" w14:textId="77777777" w:rsidR="00C33B23" w:rsidRPr="00121275" w:rsidRDefault="00C33B23" w:rsidP="000F6E2F">
      <w:pPr>
        <w:pStyle w:val="Pargrafoda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Realizar audiências públicas para reforma do Programa Djalma Maranhão de Incentivos Fiscais, do Fundo de Incentivo à Cultura e do Conselho Municipal de Cultura.</w:t>
      </w:r>
    </w:p>
    <w:p w14:paraId="1408FE15" w14:textId="77777777" w:rsidR="00C33B23" w:rsidRPr="00121275" w:rsidRDefault="00C33B23" w:rsidP="000F6E2F">
      <w:pPr>
        <w:pStyle w:val="PargrafodaLista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Encaminhar ao </w:t>
      </w:r>
      <w:proofErr w:type="gramStart"/>
      <w:r w:rsidRPr="00121275">
        <w:rPr>
          <w:rFonts w:ascii="Arial" w:hAnsi="Arial" w:cs="Arial"/>
          <w:sz w:val="24"/>
          <w:szCs w:val="24"/>
        </w:rPr>
        <w:t>executivo minuta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de proposta para alteração da legislação e criação do Sistema Municipal de Cultura.</w:t>
      </w:r>
    </w:p>
    <w:p w14:paraId="380825ED" w14:textId="77777777" w:rsidR="00C33B23" w:rsidRPr="00121275" w:rsidRDefault="00C33B23" w:rsidP="000F6E2F">
      <w:pPr>
        <w:pStyle w:val="PargrafodaList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A3B4B7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2</w:t>
      </w:r>
      <w:proofErr w:type="gramEnd"/>
    </w:p>
    <w:p w14:paraId="42588C20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>Promover e elaborar um planejamento estratégico para a inserção de produtos criativos no Mercado local, nacional e global.</w:t>
      </w:r>
    </w:p>
    <w:p w14:paraId="5A047194" w14:textId="77777777" w:rsidR="00C33B23" w:rsidRPr="00121275" w:rsidRDefault="000F6E2F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77861F51" w14:textId="490EFC84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2.1. Qualificar</w:t>
      </w:r>
      <w:r w:rsidR="008B677B" w:rsidRPr="00121275">
        <w:rPr>
          <w:rFonts w:ascii="Arial" w:hAnsi="Arial" w:cs="Arial"/>
          <w:sz w:val="24"/>
          <w:szCs w:val="24"/>
        </w:rPr>
        <w:t xml:space="preserve"> através de cursos e oficinas, </w:t>
      </w:r>
      <w:r w:rsidRPr="00121275">
        <w:rPr>
          <w:rFonts w:ascii="Arial" w:hAnsi="Arial" w:cs="Arial"/>
          <w:sz w:val="24"/>
          <w:szCs w:val="24"/>
        </w:rPr>
        <w:t>os trabalhos artísticos realizados no Município de Natal.</w:t>
      </w:r>
    </w:p>
    <w:p w14:paraId="6F6C5D7C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2.2. Promover a realização de intercâmbios artísticos anuais no município de Natal;</w:t>
      </w:r>
    </w:p>
    <w:p w14:paraId="2B4B5004" w14:textId="3FC40A85" w:rsidR="00C33B23" w:rsidRPr="00121275" w:rsidRDefault="008B677B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2.3. Realizar</w:t>
      </w:r>
      <w:r w:rsidR="00C33B23" w:rsidRPr="00121275">
        <w:rPr>
          <w:rFonts w:ascii="Arial" w:hAnsi="Arial" w:cs="Arial"/>
          <w:sz w:val="24"/>
          <w:szCs w:val="24"/>
        </w:rPr>
        <w:t xml:space="preserve"> festivais e mostras </w:t>
      </w:r>
      <w:proofErr w:type="gramStart"/>
      <w:r w:rsidR="00C33B23" w:rsidRPr="00121275">
        <w:rPr>
          <w:rFonts w:ascii="Arial" w:hAnsi="Arial" w:cs="Arial"/>
          <w:sz w:val="24"/>
          <w:szCs w:val="24"/>
        </w:rPr>
        <w:t>artísticas/culturais</w:t>
      </w:r>
      <w:proofErr w:type="gramEnd"/>
      <w:r w:rsidR="00C33B23" w:rsidRPr="00121275">
        <w:rPr>
          <w:rFonts w:ascii="Arial" w:hAnsi="Arial" w:cs="Arial"/>
          <w:sz w:val="24"/>
          <w:szCs w:val="24"/>
        </w:rPr>
        <w:t xml:space="preserve"> no município de Natal.</w:t>
      </w:r>
    </w:p>
    <w:p w14:paraId="03496793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2.4. Criação de editais que objetive ações artísticas para ocupação de espaços no bairro da Ribeira.</w:t>
      </w:r>
    </w:p>
    <w:p w14:paraId="321715C5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2.5. Criação de incubadoras para a qualificação da produção artesanal </w:t>
      </w:r>
      <w:r w:rsidRPr="00121275">
        <w:rPr>
          <w:rFonts w:ascii="Arial" w:hAnsi="Arial" w:cs="Arial"/>
          <w:sz w:val="24"/>
          <w:szCs w:val="24"/>
        </w:rPr>
        <w:lastRenderedPageBreak/>
        <w:t>nos territórios das Regiões Administrativas da Cidade.</w:t>
      </w:r>
    </w:p>
    <w:p w14:paraId="3AAAF638" w14:textId="34537955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2.6.</w:t>
      </w:r>
      <w:r w:rsidR="008B677B" w:rsidRPr="00121275">
        <w:rPr>
          <w:rFonts w:ascii="Arial" w:hAnsi="Arial" w:cs="Arial"/>
          <w:sz w:val="24"/>
          <w:szCs w:val="24"/>
        </w:rPr>
        <w:t xml:space="preserve"> Estimular </w:t>
      </w:r>
      <w:r w:rsidRPr="00121275">
        <w:rPr>
          <w:rFonts w:ascii="Arial" w:hAnsi="Arial" w:cs="Arial"/>
          <w:sz w:val="24"/>
          <w:szCs w:val="24"/>
        </w:rPr>
        <w:t xml:space="preserve">a criação de associações, </w:t>
      </w:r>
      <w:proofErr w:type="gramStart"/>
      <w:r w:rsidRPr="00121275">
        <w:rPr>
          <w:rFonts w:ascii="Arial" w:hAnsi="Arial" w:cs="Arial"/>
          <w:sz w:val="24"/>
          <w:szCs w:val="24"/>
        </w:rPr>
        <w:t>cooperativa</w:t>
      </w:r>
      <w:r w:rsidR="008B677B" w:rsidRPr="00121275">
        <w:rPr>
          <w:rFonts w:ascii="Arial" w:hAnsi="Arial" w:cs="Arial"/>
          <w:sz w:val="24"/>
          <w:szCs w:val="24"/>
        </w:rPr>
        <w:t>s</w:t>
      </w:r>
      <w:r w:rsidRPr="00121275">
        <w:rPr>
          <w:rFonts w:ascii="Arial" w:hAnsi="Arial" w:cs="Arial"/>
          <w:sz w:val="24"/>
          <w:szCs w:val="24"/>
        </w:rPr>
        <w:t xml:space="preserve"> e coletivos artísticos e culturais, através da realização de oficinas de qualificação de gestores, coletivos e grupos artísticos</w:t>
      </w:r>
      <w:proofErr w:type="gramEnd"/>
      <w:r w:rsidRPr="00121275">
        <w:rPr>
          <w:rFonts w:ascii="Arial" w:hAnsi="Arial" w:cs="Arial"/>
          <w:sz w:val="24"/>
          <w:szCs w:val="24"/>
        </w:rPr>
        <w:t>.</w:t>
      </w:r>
    </w:p>
    <w:p w14:paraId="4BB4900B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06DDB2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73DE7D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3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</w:t>
      </w:r>
    </w:p>
    <w:p w14:paraId="432B3FAC" w14:textId="3AB9B8FC" w:rsidR="00C33B23" w:rsidRPr="00121275" w:rsidRDefault="008B677B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Incentivar e fomenta</w:t>
      </w:r>
      <w:r w:rsidR="00C33B23" w:rsidRPr="00121275">
        <w:rPr>
          <w:rFonts w:ascii="Arial" w:hAnsi="Arial" w:cs="Arial"/>
          <w:sz w:val="24"/>
          <w:szCs w:val="24"/>
        </w:rPr>
        <w:t>r a produção cultural</w:t>
      </w:r>
    </w:p>
    <w:p w14:paraId="6D36704A" w14:textId="77777777" w:rsidR="00C33B23" w:rsidRPr="00121275" w:rsidRDefault="000F6E2F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5C7EB9AC" w14:textId="7F6DBFFF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3.1.</w:t>
      </w:r>
      <w:proofErr w:type="gramEnd"/>
      <w:r w:rsidRPr="00121275">
        <w:rPr>
          <w:rFonts w:ascii="Arial" w:hAnsi="Arial" w:cs="Arial"/>
          <w:sz w:val="24"/>
          <w:szCs w:val="24"/>
        </w:rPr>
        <w:t>Encam</w:t>
      </w:r>
      <w:r w:rsidR="008B677B" w:rsidRPr="00121275">
        <w:rPr>
          <w:rFonts w:ascii="Arial" w:hAnsi="Arial" w:cs="Arial"/>
          <w:sz w:val="24"/>
          <w:szCs w:val="24"/>
        </w:rPr>
        <w:t>inhar proposta de minuta de lei</w:t>
      </w:r>
      <w:r w:rsidRPr="00121275">
        <w:rPr>
          <w:rFonts w:ascii="Arial" w:hAnsi="Arial" w:cs="Arial"/>
          <w:sz w:val="24"/>
          <w:szCs w:val="24"/>
        </w:rPr>
        <w:t xml:space="preserve"> para a criação de um fundo específico para o segmento do audiovisual, buscando prover recursos necessários à produção, exibição e/ou circulação de produtos.</w:t>
      </w:r>
    </w:p>
    <w:p w14:paraId="04A5DFD1" w14:textId="432CDAC4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3.2. Encaminhar proposta ao legislativo para </w:t>
      </w:r>
      <w:proofErr w:type="gramStart"/>
      <w:r w:rsidRPr="00121275">
        <w:rPr>
          <w:rFonts w:ascii="Arial" w:hAnsi="Arial" w:cs="Arial"/>
          <w:sz w:val="24"/>
          <w:szCs w:val="24"/>
        </w:rPr>
        <w:t>a criação incentivos que possibilitem a red</w:t>
      </w:r>
      <w:r w:rsidR="008B677B" w:rsidRPr="00121275">
        <w:rPr>
          <w:rFonts w:ascii="Arial" w:hAnsi="Arial" w:cs="Arial"/>
          <w:sz w:val="24"/>
          <w:szCs w:val="24"/>
        </w:rPr>
        <w:t xml:space="preserve">ução significativa de tributos </w:t>
      </w:r>
      <w:r w:rsidRPr="00121275">
        <w:rPr>
          <w:rFonts w:ascii="Arial" w:hAnsi="Arial" w:cs="Arial"/>
          <w:sz w:val="24"/>
          <w:szCs w:val="24"/>
        </w:rPr>
        <w:t>ligados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aos serviços e/ou produtos culturais</w:t>
      </w:r>
      <w:r w:rsidR="008B677B" w:rsidRPr="00121275">
        <w:rPr>
          <w:rFonts w:ascii="Arial" w:hAnsi="Arial" w:cs="Arial"/>
          <w:sz w:val="24"/>
          <w:szCs w:val="24"/>
        </w:rPr>
        <w:t>.</w:t>
      </w:r>
    </w:p>
    <w:p w14:paraId="6A8810B7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3.3.</w:t>
      </w:r>
      <w:proofErr w:type="gramEnd"/>
      <w:r w:rsidRPr="00121275">
        <w:rPr>
          <w:rFonts w:ascii="Arial" w:hAnsi="Arial" w:cs="Arial"/>
          <w:sz w:val="24"/>
          <w:szCs w:val="24"/>
        </w:rPr>
        <w:t>Criar e/ou ampliar espaços físicos adequados para vendas diretas de produtos da economia criativa do produto ao consumidor.</w:t>
      </w:r>
    </w:p>
    <w:p w14:paraId="00F63ABD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3.4.</w:t>
      </w:r>
      <w:proofErr w:type="gramEnd"/>
      <w:r w:rsidRPr="00121275">
        <w:rPr>
          <w:rFonts w:ascii="Arial" w:hAnsi="Arial" w:cs="Arial"/>
          <w:sz w:val="24"/>
          <w:szCs w:val="24"/>
        </w:rPr>
        <w:t>Criação de incubadora sociocultural pelo Município, com a adoção de programas estruturados para a acolhida e suporte técnico a iniciativas e projetos artístico-culturais, visando o fortalecimento das cadeias produtivas das artes e da produção cultural em suas diversas linguagens.</w:t>
      </w:r>
    </w:p>
    <w:p w14:paraId="6061A41E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3.5. Ampliar os recursos do Fundo e Incentivo à Cultura.</w:t>
      </w:r>
    </w:p>
    <w:p w14:paraId="1CE2093F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6898829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4</w:t>
      </w:r>
      <w:proofErr w:type="gramEnd"/>
    </w:p>
    <w:p w14:paraId="0539514F" w14:textId="77777777" w:rsidR="000F6E2F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>Ofertar financiamento ao desenvolvimento de projetos, programas e atividades culturais.</w:t>
      </w:r>
    </w:p>
    <w:p w14:paraId="02F0F0F6" w14:textId="77777777" w:rsidR="00C33B23" w:rsidRPr="00121275" w:rsidRDefault="000F6E2F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lastRenderedPageBreak/>
        <w:t>Ação</w:t>
      </w:r>
      <w:r w:rsidR="00C33B23" w:rsidRPr="00121275">
        <w:rPr>
          <w:rFonts w:ascii="Arial" w:hAnsi="Arial" w:cs="Arial"/>
          <w:bCs/>
          <w:sz w:val="24"/>
          <w:szCs w:val="24"/>
        </w:rPr>
        <w:t xml:space="preserve"> </w:t>
      </w:r>
    </w:p>
    <w:p w14:paraId="7058B5C0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4.1.  </w:t>
      </w:r>
      <w:r w:rsidRPr="00121275">
        <w:rPr>
          <w:rFonts w:ascii="Arial" w:hAnsi="Arial" w:cs="Arial"/>
          <w:sz w:val="24"/>
          <w:szCs w:val="24"/>
        </w:rPr>
        <w:t>Realizar</w:t>
      </w:r>
      <w:r w:rsidRPr="00121275">
        <w:rPr>
          <w:rFonts w:ascii="Arial" w:hAnsi="Arial" w:cs="Arial"/>
          <w:bCs/>
          <w:sz w:val="24"/>
          <w:szCs w:val="24"/>
        </w:rPr>
        <w:t xml:space="preserve"> </w:t>
      </w:r>
      <w:r w:rsidRPr="00121275">
        <w:rPr>
          <w:rFonts w:ascii="Arial" w:hAnsi="Arial" w:cs="Arial"/>
          <w:sz w:val="24"/>
          <w:szCs w:val="24"/>
        </w:rPr>
        <w:t>diagnóstico bianual, das condições econômicas dos grupos culturais da cidade, com o objetivo de incluí-los nas atividades desenvolvidas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>pelo o poder público municipal.</w:t>
      </w:r>
    </w:p>
    <w:p w14:paraId="16418349" w14:textId="77777777" w:rsidR="00C33B23" w:rsidRPr="00121275" w:rsidRDefault="00C33B23" w:rsidP="000F6E2F">
      <w:pPr>
        <w:widowControl w:val="0"/>
        <w:tabs>
          <w:tab w:val="left" w:pos="0"/>
          <w:tab w:val="left" w:pos="9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4.2.</w:t>
      </w:r>
      <w:proofErr w:type="gramEnd"/>
      <w:r w:rsidRPr="00121275">
        <w:rPr>
          <w:rFonts w:ascii="Arial" w:hAnsi="Arial" w:cs="Arial"/>
          <w:sz w:val="24"/>
          <w:szCs w:val="24"/>
        </w:rPr>
        <w:t>Pactuação de agendas de programações que promova a ocupação e circulação de apresentações artísticas culturais.</w:t>
      </w:r>
    </w:p>
    <w:p w14:paraId="6A564DBA" w14:textId="73880162" w:rsidR="00C33B23" w:rsidRPr="00121275" w:rsidRDefault="008B677B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4.3.</w:t>
      </w:r>
      <w:proofErr w:type="gramEnd"/>
      <w:r w:rsidRPr="00121275">
        <w:rPr>
          <w:rFonts w:ascii="Arial" w:hAnsi="Arial" w:cs="Arial"/>
          <w:sz w:val="24"/>
          <w:szCs w:val="24"/>
        </w:rPr>
        <w:t>Realizar diagnó</w:t>
      </w:r>
      <w:r w:rsidR="00C33B23" w:rsidRPr="00121275">
        <w:rPr>
          <w:rFonts w:ascii="Arial" w:hAnsi="Arial" w:cs="Arial"/>
          <w:sz w:val="24"/>
          <w:szCs w:val="24"/>
        </w:rPr>
        <w:t>stico visando a regulamentação dos equipamentos existentes sob a ge</w:t>
      </w:r>
      <w:r w:rsidRPr="00121275">
        <w:rPr>
          <w:rFonts w:ascii="Arial" w:hAnsi="Arial" w:cs="Arial"/>
          <w:sz w:val="24"/>
          <w:szCs w:val="24"/>
        </w:rPr>
        <w:t>stão da Funcarte/</w:t>
      </w:r>
      <w:proofErr w:type="spellStart"/>
      <w:r w:rsidRPr="00121275">
        <w:rPr>
          <w:rFonts w:ascii="Arial" w:hAnsi="Arial" w:cs="Arial"/>
          <w:sz w:val="24"/>
          <w:szCs w:val="24"/>
        </w:rPr>
        <w:t>Secult</w:t>
      </w:r>
      <w:proofErr w:type="spellEnd"/>
      <w:r w:rsidRPr="00121275">
        <w:rPr>
          <w:rFonts w:ascii="Arial" w:hAnsi="Arial" w:cs="Arial"/>
          <w:sz w:val="24"/>
          <w:szCs w:val="24"/>
        </w:rPr>
        <w:t>,</w:t>
      </w:r>
      <w:r w:rsidR="00C33B23" w:rsidRPr="00121275">
        <w:rPr>
          <w:rFonts w:ascii="Arial" w:hAnsi="Arial" w:cs="Arial"/>
          <w:sz w:val="24"/>
          <w:szCs w:val="24"/>
        </w:rPr>
        <w:t xml:space="preserve"> realizar estudos sobre as leis, decretos, portarias, estatutos,</w:t>
      </w:r>
      <w:r w:rsidRPr="00121275">
        <w:rPr>
          <w:rFonts w:ascii="Arial" w:hAnsi="Arial" w:cs="Arial"/>
          <w:sz w:val="24"/>
          <w:szCs w:val="24"/>
        </w:rPr>
        <w:t xml:space="preserve"> e regimentos que incidem sobre os equipamentos </w:t>
      </w:r>
      <w:r w:rsidR="00C33B23" w:rsidRPr="00121275">
        <w:rPr>
          <w:rFonts w:ascii="Arial" w:hAnsi="Arial" w:cs="Arial"/>
          <w:sz w:val="24"/>
          <w:szCs w:val="24"/>
        </w:rPr>
        <w:t>da Funcarte/</w:t>
      </w:r>
      <w:proofErr w:type="spellStart"/>
      <w:r w:rsidR="00C33B23" w:rsidRPr="00121275">
        <w:rPr>
          <w:rFonts w:ascii="Arial" w:hAnsi="Arial" w:cs="Arial"/>
          <w:sz w:val="24"/>
          <w:szCs w:val="24"/>
        </w:rPr>
        <w:t>Secult</w:t>
      </w:r>
      <w:proofErr w:type="spellEnd"/>
      <w:r w:rsidR="00C33B23" w:rsidRPr="00121275">
        <w:rPr>
          <w:rFonts w:ascii="Arial" w:hAnsi="Arial" w:cs="Arial"/>
          <w:sz w:val="24"/>
          <w:szCs w:val="24"/>
        </w:rPr>
        <w:t>;</w:t>
      </w:r>
    </w:p>
    <w:p w14:paraId="0BF0B9FB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4.4.</w:t>
      </w:r>
      <w:proofErr w:type="gramEnd"/>
      <w:r w:rsidRPr="00121275">
        <w:rPr>
          <w:rFonts w:ascii="Arial" w:hAnsi="Arial" w:cs="Arial"/>
          <w:sz w:val="24"/>
          <w:szCs w:val="24"/>
        </w:rPr>
        <w:t>Adequar e disponibilizar equipamentos culturais para as quatro regiões administrativas;</w:t>
      </w:r>
    </w:p>
    <w:p w14:paraId="2D1B8AC2" w14:textId="4114B160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4.5.</w:t>
      </w:r>
      <w:proofErr w:type="gramEnd"/>
      <w:r w:rsidRPr="00121275">
        <w:rPr>
          <w:rFonts w:ascii="Arial" w:hAnsi="Arial" w:cs="Arial"/>
          <w:sz w:val="24"/>
          <w:szCs w:val="24"/>
        </w:rPr>
        <w:t>Integração das ações e programas das instituições culturais municipais, estaduais e federais, visando a pac</w:t>
      </w:r>
      <w:r w:rsidR="008B677B" w:rsidRPr="00121275">
        <w:rPr>
          <w:rFonts w:ascii="Arial" w:hAnsi="Arial" w:cs="Arial"/>
          <w:sz w:val="24"/>
          <w:szCs w:val="24"/>
        </w:rPr>
        <w:t>tuação de programas e projetos e a otimização da oferta de oportunidades para o cidadão.</w:t>
      </w:r>
    </w:p>
    <w:p w14:paraId="14A6ED46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2E96421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1275">
        <w:rPr>
          <w:rFonts w:ascii="Arial" w:hAnsi="Arial" w:cs="Arial"/>
          <w:sz w:val="24"/>
          <w:szCs w:val="24"/>
        </w:rPr>
        <w:t>Estrategia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1275">
        <w:rPr>
          <w:rFonts w:ascii="Arial" w:hAnsi="Arial" w:cs="Arial"/>
          <w:sz w:val="24"/>
          <w:szCs w:val="24"/>
        </w:rPr>
        <w:t>5</w:t>
      </w:r>
      <w:proofErr w:type="gramEnd"/>
    </w:p>
    <w:p w14:paraId="2EB32DB1" w14:textId="1665C79B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Promover os </w:t>
      </w:r>
      <w:proofErr w:type="spellStart"/>
      <w:r w:rsidRPr="00121275">
        <w:rPr>
          <w:rFonts w:ascii="Arial" w:hAnsi="Arial" w:cs="Arial"/>
          <w:bCs/>
          <w:sz w:val="24"/>
          <w:szCs w:val="24"/>
        </w:rPr>
        <w:t>contéudos</w:t>
      </w:r>
      <w:proofErr w:type="spellEnd"/>
      <w:r w:rsidRPr="00121275">
        <w:rPr>
          <w:rFonts w:ascii="Arial" w:hAnsi="Arial" w:cs="Arial"/>
          <w:bCs/>
          <w:sz w:val="24"/>
          <w:szCs w:val="24"/>
        </w:rPr>
        <w:t xml:space="preserve"> através da mídia especializada</w:t>
      </w:r>
      <w:r w:rsidR="00B85F37" w:rsidRPr="00121275">
        <w:rPr>
          <w:rFonts w:ascii="Arial" w:hAnsi="Arial" w:cs="Arial"/>
          <w:bCs/>
          <w:sz w:val="24"/>
          <w:szCs w:val="24"/>
        </w:rPr>
        <w:t>.</w:t>
      </w:r>
    </w:p>
    <w:p w14:paraId="2AECA1C4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>Ação</w:t>
      </w:r>
    </w:p>
    <w:p w14:paraId="53069419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5.1. Criar de programa de fomento e/ou de exibição, em parceria com as emissoras de televisão pública para promoção do segmento audiovisual do Município;</w:t>
      </w:r>
    </w:p>
    <w:p w14:paraId="3E6C7041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5.2.</w:t>
      </w:r>
      <w:proofErr w:type="gramEnd"/>
      <w:r w:rsidRPr="00121275">
        <w:rPr>
          <w:rFonts w:ascii="Arial" w:hAnsi="Arial" w:cs="Arial"/>
          <w:sz w:val="24"/>
          <w:szCs w:val="24"/>
        </w:rPr>
        <w:t>Criação de projetos de parcerias com entidades onde existam equipamentos que possibilitem amostragem das mais diversas formas de arte;</w:t>
      </w:r>
    </w:p>
    <w:p w14:paraId="611B3A0A" w14:textId="77777777" w:rsidR="00C33B23" w:rsidRPr="00121275" w:rsidRDefault="00C33B23" w:rsidP="000F6E2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5.3.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Estimular a criação de fórum representativo das instituições públicas culturais para que seja possível a articulação integrada de ações para à área cultural. </w:t>
      </w:r>
    </w:p>
    <w:p w14:paraId="6C8E75F6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504086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6</w:t>
      </w:r>
      <w:proofErr w:type="gramEnd"/>
    </w:p>
    <w:p w14:paraId="11C82CB9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 Promover e realizar parcerias com outras instituições públicas e privadas, tendo a transversalidade da cultura como instrumento de intervenção.</w:t>
      </w:r>
    </w:p>
    <w:p w14:paraId="47687918" w14:textId="77777777" w:rsidR="00C33B23" w:rsidRPr="00121275" w:rsidRDefault="000F6E2F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0DFA56ED" w14:textId="77777777" w:rsidR="00C33B23" w:rsidRPr="00121275" w:rsidRDefault="00C33B23" w:rsidP="000F6E2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6.1. Promover a transversalidade da política cultural com o turismo para a inclusão das linguagens artísticas nos programas de fomento das potencialidades criativas realizados pelo município</w:t>
      </w:r>
    </w:p>
    <w:p w14:paraId="57E58755" w14:textId="77777777" w:rsidR="00C33B23" w:rsidRPr="00121275" w:rsidRDefault="00C33B23" w:rsidP="000F6E2F">
      <w:pPr>
        <w:pStyle w:val="PargrafodaLista"/>
        <w:widowControl w:val="0"/>
        <w:numPr>
          <w:ilvl w:val="1"/>
          <w:numId w:val="7"/>
        </w:numPr>
        <w:tabs>
          <w:tab w:val="left" w:pos="426"/>
          <w:tab w:val="left" w:pos="144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Realizar planejamento das agendas pactuadas entre a </w:t>
      </w:r>
      <w:proofErr w:type="spellStart"/>
      <w:r w:rsidRPr="00121275">
        <w:rPr>
          <w:rFonts w:ascii="Arial" w:hAnsi="Arial" w:cs="Arial"/>
          <w:sz w:val="24"/>
          <w:szCs w:val="24"/>
        </w:rPr>
        <w:t>Secult</w:t>
      </w:r>
      <w:proofErr w:type="spellEnd"/>
      <w:r w:rsidRPr="00121275">
        <w:rPr>
          <w:rFonts w:ascii="Arial" w:hAnsi="Arial" w:cs="Arial"/>
          <w:sz w:val="24"/>
          <w:szCs w:val="24"/>
        </w:rPr>
        <w:t>/</w:t>
      </w:r>
      <w:proofErr w:type="spellStart"/>
      <w:r w:rsidRPr="00121275">
        <w:rPr>
          <w:rFonts w:ascii="Arial" w:hAnsi="Arial" w:cs="Arial"/>
          <w:sz w:val="24"/>
          <w:szCs w:val="24"/>
        </w:rPr>
        <w:t>Setur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 que beneficie a inclusão das linguagens artísticas.</w:t>
      </w:r>
    </w:p>
    <w:p w14:paraId="1B859B6D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121275">
        <w:rPr>
          <w:rFonts w:ascii="Arial" w:hAnsi="Arial" w:cs="Arial"/>
          <w:sz w:val="24"/>
          <w:szCs w:val="24"/>
        </w:rPr>
        <w:t>6.3.</w:t>
      </w:r>
      <w:proofErr w:type="gramEnd"/>
      <w:r w:rsidRPr="00121275">
        <w:rPr>
          <w:rFonts w:ascii="Arial" w:hAnsi="Arial" w:cs="Arial"/>
          <w:sz w:val="24"/>
          <w:szCs w:val="24"/>
        </w:rPr>
        <w:t>Potencializar e propiciar o ordenamento e a valorização dos grupos artesanais de produção artística e cultural existentes nas comunidades do Município do Natal, através do investimento direto em cooperativas artesanais, associações e/ou aquisição de produtos.</w:t>
      </w:r>
    </w:p>
    <w:p w14:paraId="6FA86C60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6.4. Promover os bens culturais do </w:t>
      </w:r>
      <w:proofErr w:type="spellStart"/>
      <w:r w:rsidRPr="00121275">
        <w:rPr>
          <w:rFonts w:ascii="Arial" w:hAnsi="Arial" w:cs="Arial"/>
          <w:sz w:val="24"/>
          <w:szCs w:val="24"/>
        </w:rPr>
        <w:t>municipio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 através de feiras e eventos turísticos no Estado e fora dele.</w:t>
      </w:r>
    </w:p>
    <w:p w14:paraId="2B529F87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7</w:t>
      </w:r>
      <w:proofErr w:type="gramEnd"/>
    </w:p>
    <w:p w14:paraId="1BBED33D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Ampliar e manter os equipamentos públicos municipais</w:t>
      </w:r>
    </w:p>
    <w:p w14:paraId="02BA92CC" w14:textId="77777777" w:rsidR="00C33B23" w:rsidRPr="00121275" w:rsidRDefault="000F6E2F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4A9E4219" w14:textId="77777777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7.1. Realizar reformas, adequações e ampliar os equipamentos culturais;</w:t>
      </w:r>
    </w:p>
    <w:p w14:paraId="345A9672" w14:textId="297EB9D4" w:rsidR="00C33B23" w:rsidRPr="00121275" w:rsidRDefault="00C33B23" w:rsidP="000F6E2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7.1. Restaurar as gale</w:t>
      </w:r>
      <w:r w:rsidR="00B85F37" w:rsidRPr="00121275">
        <w:rPr>
          <w:rFonts w:ascii="Arial" w:hAnsi="Arial" w:cs="Arial"/>
          <w:sz w:val="24"/>
          <w:szCs w:val="24"/>
        </w:rPr>
        <w:t>rias de artes existentes e dotá-las dos</w:t>
      </w:r>
      <w:r w:rsidRPr="00121275">
        <w:rPr>
          <w:rFonts w:ascii="Arial" w:hAnsi="Arial" w:cs="Arial"/>
          <w:sz w:val="24"/>
          <w:szCs w:val="24"/>
        </w:rPr>
        <w:t xml:space="preserve"> equ</w:t>
      </w:r>
      <w:r w:rsidR="00B85F37" w:rsidRPr="00121275">
        <w:rPr>
          <w:rFonts w:ascii="Arial" w:hAnsi="Arial" w:cs="Arial"/>
          <w:sz w:val="24"/>
          <w:szCs w:val="24"/>
        </w:rPr>
        <w:t>ipamentos e estruturas necessária</w:t>
      </w:r>
      <w:r w:rsidRPr="00121275">
        <w:rPr>
          <w:rFonts w:ascii="Arial" w:hAnsi="Arial" w:cs="Arial"/>
          <w:sz w:val="24"/>
          <w:szCs w:val="24"/>
        </w:rPr>
        <w:t>s para seu fim</w:t>
      </w:r>
      <w:r w:rsidR="00B85F37" w:rsidRPr="00121275">
        <w:rPr>
          <w:rFonts w:ascii="Arial" w:hAnsi="Arial" w:cs="Arial"/>
          <w:sz w:val="24"/>
          <w:szCs w:val="24"/>
        </w:rPr>
        <w:t xml:space="preserve"> específico</w:t>
      </w:r>
      <w:r w:rsidRPr="00121275">
        <w:rPr>
          <w:rFonts w:ascii="Arial" w:hAnsi="Arial" w:cs="Arial"/>
          <w:sz w:val="24"/>
          <w:szCs w:val="24"/>
        </w:rPr>
        <w:t>, assim como est</w:t>
      </w:r>
      <w:r w:rsidR="00B85F37" w:rsidRPr="00121275">
        <w:rPr>
          <w:rFonts w:ascii="Arial" w:hAnsi="Arial" w:cs="Arial"/>
          <w:sz w:val="24"/>
          <w:szCs w:val="24"/>
        </w:rPr>
        <w:t>ruturar uma reserva</w:t>
      </w:r>
      <w:r w:rsidRPr="00121275">
        <w:rPr>
          <w:rFonts w:ascii="Arial" w:hAnsi="Arial" w:cs="Arial"/>
          <w:sz w:val="24"/>
          <w:szCs w:val="24"/>
        </w:rPr>
        <w:t xml:space="preserve"> técnica.</w:t>
      </w:r>
    </w:p>
    <w:p w14:paraId="02E452DD" w14:textId="77777777" w:rsidR="00121275" w:rsidRDefault="00C33B23" w:rsidP="0012127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7.3. Dotação orçamentária para o desenvolvimento das atividades dos vários setores da </w:t>
      </w:r>
      <w:proofErr w:type="spellStart"/>
      <w:r w:rsidRPr="00121275">
        <w:rPr>
          <w:rFonts w:ascii="Arial" w:hAnsi="Arial" w:cs="Arial"/>
          <w:sz w:val="24"/>
          <w:szCs w:val="24"/>
        </w:rPr>
        <w:t>Secult</w:t>
      </w:r>
      <w:proofErr w:type="spellEnd"/>
      <w:r w:rsidRPr="00121275">
        <w:rPr>
          <w:rFonts w:ascii="Arial" w:hAnsi="Arial" w:cs="Arial"/>
          <w:sz w:val="24"/>
          <w:szCs w:val="24"/>
        </w:rPr>
        <w:t xml:space="preserve">/Funcarte. </w:t>
      </w:r>
    </w:p>
    <w:p w14:paraId="48B7FB23" w14:textId="77777777" w:rsidR="00121275" w:rsidRDefault="00121275" w:rsidP="0012127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1B44AB4" w14:textId="0C4B8848" w:rsidR="00C33B23" w:rsidRPr="00121275" w:rsidRDefault="00C33B23" w:rsidP="00121275">
      <w:pPr>
        <w:spacing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b/>
          <w:bCs/>
          <w:sz w:val="24"/>
          <w:szCs w:val="24"/>
        </w:rPr>
        <w:lastRenderedPageBreak/>
        <w:t>LIVRO E LEITURA</w:t>
      </w:r>
    </w:p>
    <w:p w14:paraId="7D4B670E" w14:textId="54B75192" w:rsidR="00DB7311" w:rsidRPr="00121275" w:rsidRDefault="00DB7311" w:rsidP="00DB73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O fomento à leitura e tudo que </w:t>
      </w:r>
      <w:r w:rsidR="00CA1898" w:rsidRPr="00121275">
        <w:rPr>
          <w:rFonts w:ascii="Arial" w:hAnsi="Arial" w:cs="Arial"/>
          <w:bCs/>
          <w:sz w:val="24"/>
          <w:szCs w:val="24"/>
        </w:rPr>
        <w:t>cerca o objeto cultural Livro, são</w:t>
      </w:r>
      <w:r w:rsidRPr="00121275">
        <w:rPr>
          <w:rFonts w:ascii="Arial" w:hAnsi="Arial" w:cs="Arial"/>
          <w:bCs/>
          <w:sz w:val="24"/>
          <w:szCs w:val="24"/>
        </w:rPr>
        <w:t xml:space="preserve"> </w:t>
      </w:r>
      <w:r w:rsidR="00CA1898" w:rsidRPr="00121275">
        <w:rPr>
          <w:rFonts w:ascii="Arial" w:hAnsi="Arial" w:cs="Arial"/>
          <w:bCs/>
          <w:sz w:val="24"/>
          <w:szCs w:val="24"/>
        </w:rPr>
        <w:t xml:space="preserve">ferramentas obrigatórias e indispensáveis à sociedade atual. </w:t>
      </w:r>
      <w:proofErr w:type="gramStart"/>
      <w:r w:rsidR="00CA1898" w:rsidRPr="00121275">
        <w:rPr>
          <w:rFonts w:ascii="Arial" w:hAnsi="Arial" w:cs="Arial"/>
          <w:bCs/>
          <w:sz w:val="24"/>
          <w:szCs w:val="24"/>
        </w:rPr>
        <w:t>Seu alcance e poder transformador dá</w:t>
      </w:r>
      <w:proofErr w:type="gramEnd"/>
      <w:r w:rsidR="00CA1898" w:rsidRPr="00121275">
        <w:rPr>
          <w:rFonts w:ascii="Arial" w:hAnsi="Arial" w:cs="Arial"/>
          <w:bCs/>
          <w:sz w:val="24"/>
          <w:szCs w:val="24"/>
        </w:rPr>
        <w:t xml:space="preserve"> ao cidadão recursos incontestáveis de </w:t>
      </w:r>
      <w:proofErr w:type="spellStart"/>
      <w:r w:rsidR="00CA1898" w:rsidRPr="00121275">
        <w:rPr>
          <w:rFonts w:ascii="Arial" w:hAnsi="Arial" w:cs="Arial"/>
          <w:bCs/>
          <w:sz w:val="24"/>
          <w:szCs w:val="24"/>
        </w:rPr>
        <w:t>ascenção</w:t>
      </w:r>
      <w:proofErr w:type="spellEnd"/>
      <w:r w:rsidR="00CA1898" w:rsidRPr="00121275">
        <w:rPr>
          <w:rFonts w:ascii="Arial" w:hAnsi="Arial" w:cs="Arial"/>
          <w:bCs/>
          <w:sz w:val="24"/>
          <w:szCs w:val="24"/>
        </w:rPr>
        <w:t xml:space="preserve"> social, aprofundamento democrático e de libertação.</w:t>
      </w:r>
    </w:p>
    <w:p w14:paraId="102D5987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1</w:t>
      </w:r>
      <w:proofErr w:type="gramEnd"/>
    </w:p>
    <w:p w14:paraId="36D045D8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Promover através de Editais, a premiação de pesquisas de conteúdos culturais, como forma de estímulo à produção teórica de conteúdos culturais.</w:t>
      </w:r>
    </w:p>
    <w:p w14:paraId="6F1432FA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F493E8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Ação: </w:t>
      </w:r>
    </w:p>
    <w:p w14:paraId="65DB2B7B" w14:textId="2C207790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1.1. Realizar seleção de pesquisas relevantes para os conteúdos artísticos e culturais</w:t>
      </w:r>
      <w:r w:rsidR="00555ED0" w:rsidRPr="00121275">
        <w:rPr>
          <w:rFonts w:ascii="Arial" w:hAnsi="Arial" w:cs="Arial"/>
          <w:sz w:val="24"/>
          <w:szCs w:val="24"/>
        </w:rPr>
        <w:t>;</w:t>
      </w:r>
    </w:p>
    <w:p w14:paraId="242005CC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B8B1D1A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1.2. Um edital lançado para pesquisa e/ou uma categoria inclusa nos editais de literatura.</w:t>
      </w:r>
    </w:p>
    <w:p w14:paraId="22E85EEA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8E0336" w14:textId="77777777" w:rsidR="00C33B23" w:rsidRPr="00121275" w:rsidRDefault="000F6E2F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Estratégia</w:t>
      </w:r>
      <w:r w:rsidR="00C33B23" w:rsidRPr="001212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3B23" w:rsidRPr="00121275">
        <w:rPr>
          <w:rFonts w:ascii="Arial" w:hAnsi="Arial" w:cs="Arial"/>
          <w:sz w:val="24"/>
          <w:szCs w:val="24"/>
        </w:rPr>
        <w:t>2</w:t>
      </w:r>
      <w:proofErr w:type="gramEnd"/>
    </w:p>
    <w:p w14:paraId="2E1DFE0B" w14:textId="7497995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Estímulo aos programas e projetos de formação de leitores, tendo como suporte</w:t>
      </w:r>
      <w:r w:rsidR="00555ED0" w:rsidRPr="00121275">
        <w:rPr>
          <w:rFonts w:ascii="Arial" w:hAnsi="Arial" w:cs="Arial"/>
          <w:sz w:val="24"/>
          <w:szCs w:val="24"/>
        </w:rPr>
        <w:t xml:space="preserve"> o</w:t>
      </w:r>
      <w:r w:rsidRPr="00121275">
        <w:rPr>
          <w:rFonts w:ascii="Arial" w:hAnsi="Arial" w:cs="Arial"/>
          <w:sz w:val="24"/>
          <w:szCs w:val="24"/>
        </w:rPr>
        <w:t xml:space="preserve"> espaço democrático das bibliotecas.</w:t>
      </w:r>
    </w:p>
    <w:p w14:paraId="4FA7B427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B712EF" w14:textId="77777777" w:rsidR="00C33B23" w:rsidRPr="00121275" w:rsidRDefault="000F6E2F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5D5E41B3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2.1. Realizar a expansão e apoiar os programas e projetos na formação de leitores, através das articulações na rede pública de </w:t>
      </w:r>
      <w:proofErr w:type="gramStart"/>
      <w:r w:rsidRPr="00121275">
        <w:rPr>
          <w:rFonts w:ascii="Arial" w:hAnsi="Arial" w:cs="Arial"/>
          <w:sz w:val="24"/>
          <w:szCs w:val="24"/>
        </w:rPr>
        <w:t>ensino .</w:t>
      </w:r>
      <w:proofErr w:type="gramEnd"/>
    </w:p>
    <w:p w14:paraId="040B5902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2624132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2.2. Aumento da prática da leitura por parte do quadro de docentes e discentes nas atividades de leitura.</w:t>
      </w:r>
    </w:p>
    <w:p w14:paraId="4E6C0018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4C65E6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Estratégias </w:t>
      </w:r>
      <w:proofErr w:type="gramStart"/>
      <w:r w:rsidRPr="00121275">
        <w:rPr>
          <w:rFonts w:ascii="Arial" w:hAnsi="Arial" w:cs="Arial"/>
          <w:sz w:val="24"/>
          <w:szCs w:val="24"/>
        </w:rPr>
        <w:t>3</w:t>
      </w:r>
      <w:proofErr w:type="gramEnd"/>
    </w:p>
    <w:p w14:paraId="2DEDDF7B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Fomentar a literatura</w:t>
      </w:r>
      <w:proofErr w:type="gramStart"/>
      <w:r w:rsidRPr="0012127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21275">
        <w:rPr>
          <w:rFonts w:ascii="Arial" w:hAnsi="Arial" w:cs="Arial"/>
          <w:sz w:val="24"/>
          <w:szCs w:val="24"/>
        </w:rPr>
        <w:t>de cordel, através da realização da realização de editais.</w:t>
      </w:r>
    </w:p>
    <w:p w14:paraId="19A32AA2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A73E21" w14:textId="77777777" w:rsidR="00C33B23" w:rsidRPr="00121275" w:rsidRDefault="000F6E2F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lastRenderedPageBreak/>
        <w:t>Ação</w:t>
      </w:r>
    </w:p>
    <w:p w14:paraId="62073115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3.1.  Realização de edital anual de fomento e promoção da literatura de cordel.</w:t>
      </w:r>
    </w:p>
    <w:p w14:paraId="48F2DC34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7F68E1C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3.2. Um edital lançado anualmente.</w:t>
      </w:r>
    </w:p>
    <w:p w14:paraId="38B68C22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E2AC486" w14:textId="641A7E18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3.3. Criação pela a Funcarte, do plano editorial do mun</w:t>
      </w:r>
      <w:r w:rsidR="008B2D4B" w:rsidRPr="00121275">
        <w:rPr>
          <w:rFonts w:ascii="Arial" w:hAnsi="Arial" w:cs="Arial"/>
          <w:sz w:val="24"/>
          <w:szCs w:val="24"/>
        </w:rPr>
        <w:t xml:space="preserve">icípio de natal, privilegiando </w:t>
      </w:r>
      <w:r w:rsidRPr="00121275">
        <w:rPr>
          <w:rFonts w:ascii="Arial" w:hAnsi="Arial" w:cs="Arial"/>
          <w:sz w:val="24"/>
          <w:szCs w:val="24"/>
        </w:rPr>
        <w:t>especia</w:t>
      </w:r>
      <w:r w:rsidR="008B2D4B" w:rsidRPr="00121275">
        <w:rPr>
          <w:rFonts w:ascii="Arial" w:hAnsi="Arial" w:cs="Arial"/>
          <w:sz w:val="24"/>
          <w:szCs w:val="24"/>
        </w:rPr>
        <w:t xml:space="preserve">lmente, a publicação das obras </w:t>
      </w:r>
      <w:r w:rsidRPr="00121275">
        <w:rPr>
          <w:rFonts w:ascii="Arial" w:hAnsi="Arial" w:cs="Arial"/>
          <w:sz w:val="24"/>
          <w:szCs w:val="24"/>
        </w:rPr>
        <w:t>vencedoras d</w:t>
      </w:r>
      <w:r w:rsidR="008B2D4B" w:rsidRPr="00121275">
        <w:rPr>
          <w:rFonts w:ascii="Arial" w:hAnsi="Arial" w:cs="Arial"/>
          <w:sz w:val="24"/>
          <w:szCs w:val="24"/>
        </w:rPr>
        <w:t xml:space="preserve">os prêmios literários </w:t>
      </w:r>
      <w:proofErr w:type="spellStart"/>
      <w:r w:rsidR="008B2D4B" w:rsidRPr="00121275">
        <w:rPr>
          <w:rFonts w:ascii="Arial" w:hAnsi="Arial" w:cs="Arial"/>
          <w:sz w:val="24"/>
          <w:szCs w:val="24"/>
        </w:rPr>
        <w:t>Othoniel</w:t>
      </w:r>
      <w:proofErr w:type="spellEnd"/>
      <w:r w:rsidR="008B2D4B" w:rsidRPr="00121275">
        <w:rPr>
          <w:rFonts w:ascii="Arial" w:hAnsi="Arial" w:cs="Arial"/>
          <w:sz w:val="24"/>
          <w:szCs w:val="24"/>
        </w:rPr>
        <w:t xml:space="preserve"> </w:t>
      </w:r>
      <w:r w:rsidRPr="00121275">
        <w:rPr>
          <w:rFonts w:ascii="Arial" w:hAnsi="Arial" w:cs="Arial"/>
          <w:sz w:val="24"/>
          <w:szCs w:val="24"/>
        </w:rPr>
        <w:t xml:space="preserve">Menezes (poesia) e </w:t>
      </w:r>
      <w:proofErr w:type="gramStart"/>
      <w:r w:rsidRPr="00121275">
        <w:rPr>
          <w:rFonts w:ascii="Arial" w:hAnsi="Arial" w:cs="Arial"/>
          <w:sz w:val="24"/>
          <w:szCs w:val="24"/>
        </w:rPr>
        <w:t>Câmara Cascudo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(prosa).</w:t>
      </w:r>
    </w:p>
    <w:p w14:paraId="59C23028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9BE4274" w14:textId="0E3EB091" w:rsidR="00C33B23" w:rsidRPr="00121275" w:rsidRDefault="008B2D4B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3.4. Fomentar </w:t>
      </w:r>
      <w:r w:rsidR="00C33B23" w:rsidRPr="00121275">
        <w:rPr>
          <w:rFonts w:ascii="Arial" w:hAnsi="Arial" w:cs="Arial"/>
          <w:sz w:val="24"/>
          <w:szCs w:val="24"/>
        </w:rPr>
        <w:t>o plano editorial do município de Natal.</w:t>
      </w:r>
    </w:p>
    <w:p w14:paraId="63082066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CFD51A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4</w:t>
      </w:r>
      <w:proofErr w:type="gramEnd"/>
    </w:p>
    <w:p w14:paraId="452F1D70" w14:textId="32729E14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Promoção de ações que fomente</w:t>
      </w:r>
      <w:r w:rsidR="008B2D4B" w:rsidRPr="00121275">
        <w:rPr>
          <w:rFonts w:ascii="Arial" w:hAnsi="Arial" w:cs="Arial"/>
          <w:sz w:val="24"/>
          <w:szCs w:val="24"/>
        </w:rPr>
        <w:t>m a</w:t>
      </w:r>
      <w:r w:rsidRPr="00121275">
        <w:rPr>
          <w:rFonts w:ascii="Arial" w:hAnsi="Arial" w:cs="Arial"/>
          <w:sz w:val="24"/>
          <w:szCs w:val="24"/>
        </w:rPr>
        <w:t xml:space="preserve"> literatura e a diversidade da literatura potiguar.</w:t>
      </w:r>
    </w:p>
    <w:p w14:paraId="3B89271B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AE1359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0C28FD53" w14:textId="6F0615E1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4.1. Realizar e</w:t>
      </w:r>
      <w:r w:rsidR="008B2D4B" w:rsidRPr="00121275">
        <w:rPr>
          <w:rFonts w:ascii="Arial" w:hAnsi="Arial" w:cs="Arial"/>
          <w:sz w:val="24"/>
          <w:szCs w:val="24"/>
        </w:rPr>
        <w:t>ncontros literários/colóquios para o</w:t>
      </w:r>
      <w:r w:rsidRPr="00121275">
        <w:rPr>
          <w:rFonts w:ascii="Arial" w:hAnsi="Arial" w:cs="Arial"/>
          <w:sz w:val="24"/>
          <w:szCs w:val="24"/>
        </w:rPr>
        <w:t xml:space="preserve"> público</w:t>
      </w:r>
      <w:r w:rsidR="008B2D4B" w:rsidRPr="00121275">
        <w:rPr>
          <w:rFonts w:ascii="Arial" w:hAnsi="Arial" w:cs="Arial"/>
          <w:sz w:val="24"/>
          <w:szCs w:val="24"/>
        </w:rPr>
        <w:t xml:space="preserve"> em</w:t>
      </w:r>
      <w:r w:rsidRPr="00121275">
        <w:rPr>
          <w:rFonts w:ascii="Arial" w:hAnsi="Arial" w:cs="Arial"/>
          <w:sz w:val="24"/>
          <w:szCs w:val="24"/>
        </w:rPr>
        <w:t xml:space="preserve"> geral.</w:t>
      </w:r>
    </w:p>
    <w:p w14:paraId="1B8B1147" w14:textId="77777777" w:rsidR="000F6E2F" w:rsidRPr="00121275" w:rsidRDefault="000F6E2F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1228624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5</w:t>
      </w:r>
      <w:proofErr w:type="gramEnd"/>
    </w:p>
    <w:p w14:paraId="6480F981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Promover o acesso digital aos serviços e equipamentos virtuais.</w:t>
      </w:r>
    </w:p>
    <w:p w14:paraId="42F0AF51" w14:textId="77777777" w:rsidR="00C33B23" w:rsidRPr="00121275" w:rsidRDefault="000F6E2F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26828E05" w14:textId="3B566CDB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5.1. Criação de um museu e biblioteca pública virtua</w:t>
      </w:r>
      <w:r w:rsidR="008B2D4B" w:rsidRPr="00121275">
        <w:rPr>
          <w:rFonts w:ascii="Arial" w:hAnsi="Arial" w:cs="Arial"/>
          <w:sz w:val="24"/>
          <w:szCs w:val="24"/>
        </w:rPr>
        <w:t xml:space="preserve">l, com acesso nas instituições </w:t>
      </w:r>
      <w:r w:rsidRPr="00121275">
        <w:rPr>
          <w:rFonts w:ascii="Arial" w:hAnsi="Arial" w:cs="Arial"/>
          <w:sz w:val="24"/>
          <w:szCs w:val="24"/>
        </w:rPr>
        <w:t>e com monitores capacitados.</w:t>
      </w:r>
    </w:p>
    <w:p w14:paraId="798F1640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559D8C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sz w:val="24"/>
          <w:szCs w:val="24"/>
        </w:rPr>
        <w:t>6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</w:t>
      </w:r>
    </w:p>
    <w:p w14:paraId="4C89C6EB" w14:textId="3C19154D" w:rsidR="00C33B23" w:rsidRPr="00121275" w:rsidRDefault="008B2D4B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Destinação de recursos </w:t>
      </w:r>
      <w:r w:rsidR="00C33B23" w:rsidRPr="00121275">
        <w:rPr>
          <w:rFonts w:ascii="Arial" w:hAnsi="Arial" w:cs="Arial"/>
          <w:sz w:val="24"/>
          <w:szCs w:val="24"/>
        </w:rPr>
        <w:t>para a compra de acervos bibliográficos, conservação de bibliotecas, arquivos e demais suportes informacionais.</w:t>
      </w:r>
    </w:p>
    <w:p w14:paraId="5CA11504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0121F" w14:textId="77777777" w:rsidR="00C33B23" w:rsidRPr="00121275" w:rsidRDefault="000F6E2F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  <w:r w:rsidR="00C33B23" w:rsidRPr="00121275">
        <w:rPr>
          <w:rFonts w:ascii="Arial" w:hAnsi="Arial" w:cs="Arial"/>
          <w:sz w:val="24"/>
          <w:szCs w:val="24"/>
        </w:rPr>
        <w:t xml:space="preserve"> </w:t>
      </w:r>
    </w:p>
    <w:p w14:paraId="3FB3F6AB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6.1.  Propor ao Legislativo Municipal o aumento dos índices de investimentos previsto no PPA destinados a preservação de acervos, </w:t>
      </w:r>
      <w:r w:rsidRPr="00121275">
        <w:rPr>
          <w:rFonts w:ascii="Arial" w:hAnsi="Arial" w:cs="Arial"/>
          <w:sz w:val="24"/>
          <w:szCs w:val="24"/>
        </w:rPr>
        <w:lastRenderedPageBreak/>
        <w:t>aquisição, manutenção de bibliotecas e suportes prioritários para a realização de serviços culturais.</w:t>
      </w:r>
    </w:p>
    <w:p w14:paraId="760ADBEE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9A42330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 xml:space="preserve">6.2.  Aumento </w:t>
      </w:r>
      <w:proofErr w:type="gramStart"/>
      <w:r w:rsidRPr="00121275">
        <w:rPr>
          <w:rFonts w:ascii="Arial" w:hAnsi="Arial" w:cs="Arial"/>
          <w:sz w:val="24"/>
          <w:szCs w:val="24"/>
        </w:rPr>
        <w:t>do recu</w:t>
      </w:r>
      <w:r w:rsidR="00506B1C" w:rsidRPr="00121275">
        <w:rPr>
          <w:rFonts w:ascii="Arial" w:hAnsi="Arial" w:cs="Arial"/>
          <w:sz w:val="24"/>
          <w:szCs w:val="24"/>
        </w:rPr>
        <w:t>r</w:t>
      </w:r>
      <w:r w:rsidRPr="00121275">
        <w:rPr>
          <w:rFonts w:ascii="Arial" w:hAnsi="Arial" w:cs="Arial"/>
          <w:sz w:val="24"/>
          <w:szCs w:val="24"/>
        </w:rPr>
        <w:t>so</w:t>
      </w:r>
      <w:r w:rsidR="00506B1C" w:rsidRPr="00121275">
        <w:rPr>
          <w:rFonts w:ascii="Arial" w:hAnsi="Arial" w:cs="Arial"/>
          <w:sz w:val="24"/>
          <w:szCs w:val="24"/>
        </w:rPr>
        <w:t>s</w:t>
      </w:r>
      <w:proofErr w:type="gramEnd"/>
      <w:r w:rsidRPr="00121275">
        <w:rPr>
          <w:rFonts w:ascii="Arial" w:hAnsi="Arial" w:cs="Arial"/>
          <w:sz w:val="24"/>
          <w:szCs w:val="24"/>
        </w:rPr>
        <w:t xml:space="preserve"> destinado ao objeto previsto no PPA.</w:t>
      </w:r>
    </w:p>
    <w:p w14:paraId="48E6A74D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AD1E05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7</w:t>
      </w:r>
      <w:proofErr w:type="gramEnd"/>
    </w:p>
    <w:p w14:paraId="336598FB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21275">
        <w:rPr>
          <w:rFonts w:ascii="Arial" w:hAnsi="Arial" w:cs="Arial"/>
          <w:bCs/>
          <w:sz w:val="24"/>
          <w:szCs w:val="24"/>
        </w:rPr>
        <w:t xml:space="preserve">Fomentar a circulação de obras de relevância literária e cultural contribuindo para o acesso </w:t>
      </w:r>
      <w:proofErr w:type="gramStart"/>
      <w:r w:rsidRPr="00121275">
        <w:rPr>
          <w:rFonts w:ascii="Arial" w:hAnsi="Arial" w:cs="Arial"/>
          <w:bCs/>
          <w:sz w:val="24"/>
          <w:szCs w:val="24"/>
        </w:rPr>
        <w:t>à</w:t>
      </w:r>
      <w:proofErr w:type="gramEnd"/>
      <w:r w:rsidRPr="00121275">
        <w:rPr>
          <w:rFonts w:ascii="Arial" w:hAnsi="Arial" w:cs="Arial"/>
          <w:bCs/>
          <w:sz w:val="24"/>
          <w:szCs w:val="24"/>
        </w:rPr>
        <w:t xml:space="preserve"> publicações com tiragem esgotadas. </w:t>
      </w:r>
    </w:p>
    <w:p w14:paraId="5BAAB5FD" w14:textId="77777777" w:rsidR="00C33B23" w:rsidRPr="00121275" w:rsidRDefault="00C33B23" w:rsidP="000F6E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149ED3" w14:textId="77777777" w:rsidR="00C33B23" w:rsidRPr="00121275" w:rsidRDefault="000F6E2F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Ação</w:t>
      </w:r>
    </w:p>
    <w:p w14:paraId="151DDE6B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7.1. Promover através de editais, a publicação de obras literárias fora de circulação e/ou de relevância para a memória cultural do Município.</w:t>
      </w:r>
    </w:p>
    <w:p w14:paraId="35EA7993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F46D9E9" w14:textId="77777777" w:rsidR="00C33B23" w:rsidRPr="00121275" w:rsidRDefault="00C33B23" w:rsidP="000F6E2F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1275">
        <w:rPr>
          <w:rFonts w:ascii="Arial" w:hAnsi="Arial" w:cs="Arial"/>
          <w:sz w:val="24"/>
          <w:szCs w:val="24"/>
        </w:rPr>
        <w:t>7.2. Obras publicadas selecionadas via edital bianual.</w:t>
      </w:r>
    </w:p>
    <w:p w14:paraId="5C22B3DB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5ACE46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A8149E" w14:textId="77777777" w:rsidR="00C33B23" w:rsidRPr="00121275" w:rsidRDefault="00C33B23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2BCC49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48F305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9FF33C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433EB4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C96D9C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7EDAEE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A1AD75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848E7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61B93B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0BFB2D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AFD92B" w14:textId="77777777" w:rsidR="00506B1C" w:rsidRPr="00121275" w:rsidRDefault="00506B1C" w:rsidP="00506B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2B2F12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21275">
        <w:rPr>
          <w:rFonts w:ascii="Arial" w:eastAsiaTheme="minorEastAsia" w:hAnsi="Arial" w:cs="Arial"/>
          <w:b/>
          <w:bCs/>
          <w:sz w:val="24"/>
          <w:szCs w:val="24"/>
        </w:rPr>
        <w:t>ECONOMIA CRIATIVA</w:t>
      </w:r>
    </w:p>
    <w:p w14:paraId="1F0A9D02" w14:textId="742471FF" w:rsidR="00037B95" w:rsidRPr="00121275" w:rsidRDefault="00037B95" w:rsidP="00037B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A </w:t>
      </w:r>
      <w:proofErr w:type="gramStart"/>
      <w:r w:rsidRPr="00121275">
        <w:rPr>
          <w:rFonts w:ascii="Arial" w:eastAsiaTheme="minorEastAsia" w:hAnsi="Arial" w:cs="Arial"/>
          <w:sz w:val="24"/>
          <w:szCs w:val="24"/>
        </w:rPr>
        <w:t>implementação</w:t>
      </w:r>
      <w:proofErr w:type="gramEnd"/>
      <w:r w:rsidRPr="00121275">
        <w:rPr>
          <w:rFonts w:ascii="Arial" w:eastAsiaTheme="minorEastAsia" w:hAnsi="Arial" w:cs="Arial"/>
          <w:sz w:val="24"/>
          <w:szCs w:val="24"/>
        </w:rPr>
        <w:t xml:space="preserve"> de um ambiente favorável ao empreendimento cult</w:t>
      </w:r>
      <w:r w:rsidR="00DB7311" w:rsidRPr="00121275">
        <w:rPr>
          <w:rFonts w:ascii="Arial" w:eastAsiaTheme="minorEastAsia" w:hAnsi="Arial" w:cs="Arial"/>
          <w:sz w:val="24"/>
          <w:szCs w:val="24"/>
        </w:rPr>
        <w:t>ural em toda</w:t>
      </w:r>
      <w:r w:rsidRPr="00121275">
        <w:rPr>
          <w:rFonts w:ascii="Arial" w:eastAsiaTheme="minorEastAsia" w:hAnsi="Arial" w:cs="Arial"/>
          <w:sz w:val="24"/>
          <w:szCs w:val="24"/>
        </w:rPr>
        <w:t>s as suas formas, no município do Natal</w:t>
      </w:r>
      <w:r w:rsidR="00DB7311" w:rsidRPr="00121275">
        <w:rPr>
          <w:rFonts w:ascii="Arial" w:eastAsiaTheme="minorEastAsia" w:hAnsi="Arial" w:cs="Arial"/>
          <w:sz w:val="24"/>
          <w:szCs w:val="24"/>
        </w:rPr>
        <w:t>, que deve abranger todo e qualquer trabalhador da cultura, tem comprovadamente desdobramentos positivos na geração de emprego e renda, na economia do município e na valorização da cultura.</w:t>
      </w:r>
    </w:p>
    <w:p w14:paraId="0254D035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bCs/>
          <w:sz w:val="24"/>
          <w:szCs w:val="24"/>
        </w:rPr>
        <w:t xml:space="preserve">Estratégia </w:t>
      </w:r>
      <w:proofErr w:type="gramStart"/>
      <w:r w:rsidRPr="00121275">
        <w:rPr>
          <w:rFonts w:ascii="Arial" w:eastAsiaTheme="minorEastAsia" w:hAnsi="Arial" w:cs="Arial"/>
          <w:bCs/>
          <w:sz w:val="24"/>
          <w:szCs w:val="24"/>
        </w:rPr>
        <w:t>1</w:t>
      </w:r>
      <w:proofErr w:type="gramEnd"/>
    </w:p>
    <w:p w14:paraId="0AC42573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Adequar leis, fundos de investimentos municipais para garantir acesso a </w:t>
      </w:r>
      <w:proofErr w:type="gramStart"/>
      <w:r w:rsidRPr="00121275">
        <w:rPr>
          <w:rFonts w:ascii="Arial" w:eastAsiaTheme="minorEastAsia" w:hAnsi="Arial" w:cs="Arial"/>
          <w:sz w:val="24"/>
          <w:szCs w:val="24"/>
        </w:rPr>
        <w:t>todos</w:t>
      </w:r>
      <w:proofErr w:type="gramEnd"/>
    </w:p>
    <w:p w14:paraId="21DD55FE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bCs/>
          <w:sz w:val="24"/>
          <w:szCs w:val="24"/>
        </w:rPr>
        <w:t>Ação</w:t>
      </w:r>
    </w:p>
    <w:p w14:paraId="4338B7FF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1.1</w:t>
      </w:r>
      <w:r w:rsidRPr="00121275">
        <w:rPr>
          <w:rFonts w:ascii="Arial" w:eastAsiaTheme="minorEastAsia" w:hAnsi="Arial" w:cs="Arial"/>
          <w:bCs/>
          <w:sz w:val="24"/>
          <w:szCs w:val="24"/>
        </w:rPr>
        <w:t xml:space="preserve">. </w:t>
      </w:r>
      <w:r w:rsidRPr="00121275">
        <w:rPr>
          <w:rFonts w:ascii="Arial" w:eastAsiaTheme="minorEastAsia" w:hAnsi="Arial" w:cs="Arial"/>
          <w:sz w:val="24"/>
          <w:szCs w:val="24"/>
        </w:rPr>
        <w:t xml:space="preserve">Edição e publicação de manuais, cartilhas e demais instrumentos que esclareçam e orientem a utilização de recursos públicos pela sociedade </w:t>
      </w:r>
      <w:proofErr w:type="gramStart"/>
      <w:r w:rsidRPr="00121275">
        <w:rPr>
          <w:rFonts w:ascii="Arial" w:eastAsiaTheme="minorEastAsia" w:hAnsi="Arial" w:cs="Arial"/>
          <w:sz w:val="24"/>
          <w:szCs w:val="24"/>
        </w:rPr>
        <w:t>civil</w:t>
      </w:r>
      <w:proofErr w:type="gramEnd"/>
    </w:p>
    <w:p w14:paraId="71F78E35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1.2. Realizar de seminários e/ou conferências, que proponham que discutam propostas para mudanças expressivas no Programa Djalma Maranhão;</w:t>
      </w:r>
    </w:p>
    <w:p w14:paraId="4117843C" w14:textId="00A18343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1.3. Propor aos órgãos comp</w:t>
      </w:r>
      <w:r w:rsidR="008B2D4B" w:rsidRPr="00121275">
        <w:rPr>
          <w:rFonts w:ascii="Arial" w:eastAsiaTheme="minorEastAsia" w:hAnsi="Arial" w:cs="Arial"/>
          <w:sz w:val="24"/>
          <w:szCs w:val="24"/>
        </w:rPr>
        <w:t>etentes, um prazo mais extenso</w:t>
      </w:r>
      <w:r w:rsidRPr="00121275">
        <w:rPr>
          <w:rFonts w:ascii="Arial" w:eastAsiaTheme="minorEastAsia" w:hAnsi="Arial" w:cs="Arial"/>
          <w:sz w:val="24"/>
          <w:szCs w:val="24"/>
        </w:rPr>
        <w:t>, de vigência anual</w:t>
      </w:r>
      <w:r w:rsidR="00E27180" w:rsidRPr="00121275">
        <w:rPr>
          <w:rFonts w:ascii="Arial" w:eastAsiaTheme="minorEastAsia" w:hAnsi="Arial" w:cs="Arial"/>
          <w:sz w:val="24"/>
          <w:szCs w:val="24"/>
        </w:rPr>
        <w:t>,</w:t>
      </w:r>
      <w:r w:rsidRPr="00121275">
        <w:rPr>
          <w:rFonts w:ascii="Arial" w:eastAsiaTheme="minorEastAsia" w:hAnsi="Arial" w:cs="Arial"/>
          <w:sz w:val="24"/>
          <w:szCs w:val="24"/>
        </w:rPr>
        <w:t xml:space="preserve"> para as inscrições no Programa Djalma Maranhão permitindo a regulação do teto máximo pela captação e não pelo número de inscritos;</w:t>
      </w:r>
    </w:p>
    <w:p w14:paraId="3E38CABD" w14:textId="4B123276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1.4. Propor que os resíduos oriundos </w:t>
      </w:r>
      <w:r w:rsidR="00E27180" w:rsidRPr="00121275">
        <w:rPr>
          <w:rFonts w:ascii="Arial" w:eastAsiaTheme="minorEastAsia" w:hAnsi="Arial" w:cs="Arial"/>
          <w:sz w:val="24"/>
          <w:szCs w:val="24"/>
        </w:rPr>
        <w:t xml:space="preserve">da renúncia </w:t>
      </w:r>
      <w:proofErr w:type="gramStart"/>
      <w:r w:rsidR="00E27180" w:rsidRPr="00121275">
        <w:rPr>
          <w:rFonts w:ascii="Arial" w:eastAsiaTheme="minorEastAsia" w:hAnsi="Arial" w:cs="Arial"/>
          <w:sz w:val="24"/>
          <w:szCs w:val="24"/>
        </w:rPr>
        <w:t>fiscal não utilizado</w:t>
      </w:r>
      <w:r w:rsidRPr="00121275">
        <w:rPr>
          <w:rFonts w:ascii="Arial" w:eastAsiaTheme="minorEastAsia" w:hAnsi="Arial" w:cs="Arial"/>
          <w:sz w:val="24"/>
          <w:szCs w:val="24"/>
        </w:rPr>
        <w:t>s</w:t>
      </w:r>
      <w:proofErr w:type="gramEnd"/>
      <w:r w:rsidRPr="00121275">
        <w:rPr>
          <w:rFonts w:ascii="Arial" w:eastAsiaTheme="minorEastAsia" w:hAnsi="Arial" w:cs="Arial"/>
          <w:sz w:val="24"/>
          <w:szCs w:val="24"/>
        </w:rPr>
        <w:t xml:space="preserve"> sejam destinados ao Fundo Municipal de Cultura. </w:t>
      </w:r>
    </w:p>
    <w:p w14:paraId="23C67F71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113D02B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bCs/>
          <w:sz w:val="24"/>
          <w:szCs w:val="24"/>
        </w:rPr>
        <w:t xml:space="preserve"> Estratégia </w:t>
      </w:r>
      <w:proofErr w:type="gramStart"/>
      <w:r w:rsidRPr="00121275">
        <w:rPr>
          <w:rFonts w:ascii="Arial" w:eastAsiaTheme="minorEastAsia" w:hAnsi="Arial" w:cs="Arial"/>
          <w:bCs/>
          <w:sz w:val="24"/>
          <w:szCs w:val="24"/>
        </w:rPr>
        <w:t>2</w:t>
      </w:r>
      <w:proofErr w:type="gramEnd"/>
    </w:p>
    <w:p w14:paraId="4025CB5A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Promover a inserção de produtos criativos no Mercado local, regional e nacional.</w:t>
      </w:r>
    </w:p>
    <w:p w14:paraId="04F70B59" w14:textId="77777777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bCs/>
          <w:sz w:val="24"/>
          <w:szCs w:val="24"/>
        </w:rPr>
        <w:t>Ação</w:t>
      </w:r>
    </w:p>
    <w:p w14:paraId="147B0C08" w14:textId="2D6BA6DD" w:rsidR="00506B1C" w:rsidRPr="00121275" w:rsidRDefault="00506B1C" w:rsidP="00506B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2.1. Qualificar</w:t>
      </w:r>
      <w:r w:rsidR="00E27180" w:rsidRPr="00121275">
        <w:rPr>
          <w:rFonts w:ascii="Arial" w:eastAsiaTheme="minorEastAsia" w:hAnsi="Arial" w:cs="Arial"/>
          <w:sz w:val="24"/>
          <w:szCs w:val="24"/>
        </w:rPr>
        <w:t xml:space="preserve"> através de cursos e oficinas, </w:t>
      </w:r>
      <w:r w:rsidRPr="00121275">
        <w:rPr>
          <w:rFonts w:ascii="Arial" w:eastAsiaTheme="minorEastAsia" w:hAnsi="Arial" w:cs="Arial"/>
          <w:sz w:val="24"/>
          <w:szCs w:val="24"/>
        </w:rPr>
        <w:t>os trabalhos artísticos realizados no Município de Natal. (14)</w:t>
      </w:r>
    </w:p>
    <w:p w14:paraId="4F89594F" w14:textId="77777777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2.2. Promover a realização de intercâmbios artísticos anuais no município de Natal;</w:t>
      </w:r>
    </w:p>
    <w:p w14:paraId="633413B3" w14:textId="4A20F160" w:rsidR="00506B1C" w:rsidRPr="00121275" w:rsidRDefault="00E27180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2.3. Realizar </w:t>
      </w:r>
      <w:r w:rsidR="00506B1C" w:rsidRPr="00121275">
        <w:rPr>
          <w:rFonts w:ascii="Arial" w:eastAsiaTheme="minorEastAsia" w:hAnsi="Arial" w:cs="Arial"/>
          <w:sz w:val="24"/>
          <w:szCs w:val="24"/>
        </w:rPr>
        <w:t xml:space="preserve">festivais e mostras </w:t>
      </w:r>
      <w:proofErr w:type="gramStart"/>
      <w:r w:rsidR="00506B1C" w:rsidRPr="00121275">
        <w:rPr>
          <w:rFonts w:ascii="Arial" w:eastAsiaTheme="minorEastAsia" w:hAnsi="Arial" w:cs="Arial"/>
          <w:sz w:val="24"/>
          <w:szCs w:val="24"/>
        </w:rPr>
        <w:t>artísticas/culturais</w:t>
      </w:r>
      <w:proofErr w:type="gramEnd"/>
      <w:r w:rsidR="00506B1C" w:rsidRPr="00121275">
        <w:rPr>
          <w:rFonts w:ascii="Arial" w:eastAsiaTheme="minorEastAsia" w:hAnsi="Arial" w:cs="Arial"/>
          <w:sz w:val="24"/>
          <w:szCs w:val="24"/>
        </w:rPr>
        <w:t xml:space="preserve"> no município de Natal.</w:t>
      </w:r>
    </w:p>
    <w:p w14:paraId="5FE4985C" w14:textId="4A765ED9" w:rsidR="00506B1C" w:rsidRPr="00121275" w:rsidRDefault="00E27180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2.4. </w:t>
      </w:r>
      <w:r w:rsidR="00506B1C" w:rsidRPr="00121275">
        <w:rPr>
          <w:rFonts w:ascii="Arial" w:eastAsiaTheme="minorEastAsia" w:hAnsi="Arial" w:cs="Arial"/>
          <w:sz w:val="24"/>
          <w:szCs w:val="24"/>
        </w:rPr>
        <w:t>Criação de editais que objetive</w:t>
      </w:r>
      <w:r w:rsidRPr="00121275">
        <w:rPr>
          <w:rFonts w:ascii="Arial" w:eastAsiaTheme="minorEastAsia" w:hAnsi="Arial" w:cs="Arial"/>
          <w:sz w:val="24"/>
          <w:szCs w:val="24"/>
        </w:rPr>
        <w:t>m</w:t>
      </w:r>
      <w:r w:rsidR="00506B1C" w:rsidRPr="00121275">
        <w:rPr>
          <w:rFonts w:ascii="Arial" w:eastAsiaTheme="minorEastAsia" w:hAnsi="Arial" w:cs="Arial"/>
          <w:sz w:val="24"/>
          <w:szCs w:val="24"/>
        </w:rPr>
        <w:t xml:space="preserve"> ações artísticas para ocupação de espaços no bairro </w:t>
      </w:r>
      <w:r w:rsidRPr="00121275">
        <w:rPr>
          <w:rFonts w:ascii="Arial" w:eastAsiaTheme="minorEastAsia" w:hAnsi="Arial" w:cs="Arial"/>
          <w:sz w:val="24"/>
          <w:szCs w:val="24"/>
        </w:rPr>
        <w:t xml:space="preserve">histórico </w:t>
      </w:r>
      <w:r w:rsidR="00506B1C" w:rsidRPr="00121275">
        <w:rPr>
          <w:rFonts w:ascii="Arial" w:eastAsiaTheme="minorEastAsia" w:hAnsi="Arial" w:cs="Arial"/>
          <w:sz w:val="24"/>
          <w:szCs w:val="24"/>
        </w:rPr>
        <w:t>da Ribeira.</w:t>
      </w:r>
    </w:p>
    <w:p w14:paraId="5FB5F58F" w14:textId="77777777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2.5. Encaminhar proposta ao legislativo para a criação de um fundo </w:t>
      </w:r>
      <w:r w:rsidRPr="00121275">
        <w:rPr>
          <w:rFonts w:ascii="Arial" w:eastAsiaTheme="minorEastAsia" w:hAnsi="Arial" w:cs="Arial"/>
          <w:sz w:val="24"/>
          <w:szCs w:val="24"/>
        </w:rPr>
        <w:lastRenderedPageBreak/>
        <w:t>específico para o segmento do audiovisual, buscando prover recursos necessários à produção, exibição e/ou circulação de produtos.</w:t>
      </w:r>
    </w:p>
    <w:p w14:paraId="629A5D9E" w14:textId="602CD6D3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2.6. Encaminhar proposta ao legislativo para </w:t>
      </w:r>
      <w:proofErr w:type="gramStart"/>
      <w:r w:rsidRPr="00121275">
        <w:rPr>
          <w:rFonts w:ascii="Arial" w:eastAsiaTheme="minorEastAsia" w:hAnsi="Arial" w:cs="Arial"/>
          <w:sz w:val="24"/>
          <w:szCs w:val="24"/>
        </w:rPr>
        <w:t>a criação incentivos que possibilitem a re</w:t>
      </w:r>
      <w:r w:rsidR="00E27180" w:rsidRPr="00121275">
        <w:rPr>
          <w:rFonts w:ascii="Arial" w:eastAsiaTheme="minorEastAsia" w:hAnsi="Arial" w:cs="Arial"/>
          <w:sz w:val="24"/>
          <w:szCs w:val="24"/>
        </w:rPr>
        <w:t>dução significativa de tributos</w:t>
      </w:r>
      <w:r w:rsidRPr="00121275">
        <w:rPr>
          <w:rFonts w:ascii="Arial" w:eastAsiaTheme="minorEastAsia" w:hAnsi="Arial" w:cs="Arial"/>
          <w:sz w:val="24"/>
          <w:szCs w:val="24"/>
        </w:rPr>
        <w:t xml:space="preserve"> ligados</w:t>
      </w:r>
      <w:proofErr w:type="gramEnd"/>
      <w:r w:rsidRPr="00121275">
        <w:rPr>
          <w:rFonts w:ascii="Arial" w:eastAsiaTheme="minorEastAsia" w:hAnsi="Arial" w:cs="Arial"/>
          <w:sz w:val="24"/>
          <w:szCs w:val="24"/>
        </w:rPr>
        <w:t xml:space="preserve"> aos serviços e/ou produtos culturais</w:t>
      </w:r>
      <w:r w:rsidR="00E27180" w:rsidRPr="00121275">
        <w:rPr>
          <w:rFonts w:ascii="Arial" w:eastAsiaTheme="minorEastAsia" w:hAnsi="Arial" w:cs="Arial"/>
          <w:sz w:val="24"/>
          <w:szCs w:val="24"/>
        </w:rPr>
        <w:t>;</w:t>
      </w:r>
    </w:p>
    <w:p w14:paraId="57065B1A" w14:textId="77777777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2.7. Criar e/ou ampliar espaços físicos adequados para vendas diretas de produtos da economia criativa do produto ao consumidor.</w:t>
      </w:r>
    </w:p>
    <w:p w14:paraId="29E1D315" w14:textId="473DE4D2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2.8. Criação de incubado</w:t>
      </w:r>
      <w:r w:rsidR="00E27180" w:rsidRPr="00121275">
        <w:rPr>
          <w:rFonts w:ascii="Arial" w:eastAsiaTheme="minorEastAsia" w:hAnsi="Arial" w:cs="Arial"/>
          <w:sz w:val="24"/>
          <w:szCs w:val="24"/>
        </w:rPr>
        <w:t>ra sociocultural pelo Município</w:t>
      </w:r>
      <w:r w:rsidRPr="00121275">
        <w:rPr>
          <w:rFonts w:ascii="Arial" w:eastAsiaTheme="minorEastAsia" w:hAnsi="Arial" w:cs="Arial"/>
          <w:sz w:val="24"/>
          <w:szCs w:val="24"/>
        </w:rPr>
        <w:t xml:space="preserve"> com a adoção de programas estruturados para a acolhida </w:t>
      </w:r>
      <w:r w:rsidR="00E27180" w:rsidRPr="00121275">
        <w:rPr>
          <w:rFonts w:ascii="Arial" w:eastAsiaTheme="minorEastAsia" w:hAnsi="Arial" w:cs="Arial"/>
          <w:sz w:val="24"/>
          <w:szCs w:val="24"/>
        </w:rPr>
        <w:t xml:space="preserve">e suporte técnico </w:t>
      </w:r>
      <w:proofErr w:type="gramStart"/>
      <w:r w:rsidR="00E27180" w:rsidRPr="00121275">
        <w:rPr>
          <w:rFonts w:ascii="Arial" w:eastAsiaTheme="minorEastAsia" w:hAnsi="Arial" w:cs="Arial"/>
          <w:sz w:val="24"/>
          <w:szCs w:val="24"/>
        </w:rPr>
        <w:t>à</w:t>
      </w:r>
      <w:proofErr w:type="gramEnd"/>
      <w:r w:rsidRPr="00121275">
        <w:rPr>
          <w:rFonts w:ascii="Arial" w:eastAsiaTheme="minorEastAsia" w:hAnsi="Arial" w:cs="Arial"/>
          <w:sz w:val="24"/>
          <w:szCs w:val="24"/>
        </w:rPr>
        <w:t xml:space="preserve"> iniciativas e projetos artístico-culturais, visando o fortalecimento das cadeias produtivas das artes e da produção cultural em suas diversas linguagens.</w:t>
      </w:r>
    </w:p>
    <w:p w14:paraId="576B8FEA" w14:textId="77777777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 xml:space="preserve">2.9. Criação de incubadoras para a qualificação da produção artesanal nos territórios das Regiões Administrativas da Cidade. </w:t>
      </w:r>
    </w:p>
    <w:p w14:paraId="547CE231" w14:textId="5BC4802B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121275">
        <w:rPr>
          <w:rFonts w:ascii="Arial" w:eastAsiaTheme="minorEastAsia" w:hAnsi="Arial" w:cs="Arial"/>
          <w:sz w:val="24"/>
          <w:szCs w:val="24"/>
        </w:rPr>
        <w:t>2.10</w:t>
      </w:r>
      <w:r w:rsidR="00BF39C1" w:rsidRPr="00121275">
        <w:rPr>
          <w:rFonts w:ascii="Arial" w:eastAsiaTheme="minorEastAsia" w:hAnsi="Arial" w:cs="Arial"/>
          <w:sz w:val="24"/>
          <w:szCs w:val="24"/>
        </w:rPr>
        <w:t>. L</w:t>
      </w:r>
      <w:r w:rsidRPr="00121275">
        <w:rPr>
          <w:rFonts w:ascii="Arial" w:eastAsiaTheme="minorEastAsia" w:hAnsi="Arial" w:cs="Arial"/>
          <w:sz w:val="24"/>
          <w:szCs w:val="24"/>
        </w:rPr>
        <w:t xml:space="preserve">ançamento de edital de apoio </w:t>
      </w:r>
      <w:proofErr w:type="gramStart"/>
      <w:r w:rsidRPr="00121275">
        <w:rPr>
          <w:rFonts w:ascii="Arial" w:eastAsiaTheme="minorEastAsia" w:hAnsi="Arial" w:cs="Arial"/>
          <w:sz w:val="24"/>
          <w:szCs w:val="24"/>
        </w:rPr>
        <w:t>à</w:t>
      </w:r>
      <w:proofErr w:type="gramEnd"/>
      <w:r w:rsidRPr="00121275">
        <w:rPr>
          <w:rFonts w:ascii="Arial" w:eastAsiaTheme="minorEastAsia" w:hAnsi="Arial" w:cs="Arial"/>
          <w:sz w:val="24"/>
          <w:szCs w:val="24"/>
        </w:rPr>
        <w:t xml:space="preserve"> intercâmbios e programas de residências artísticas.</w:t>
      </w:r>
    </w:p>
    <w:p w14:paraId="55FE5801" w14:textId="77777777" w:rsidR="00506B1C" w:rsidRPr="00121275" w:rsidRDefault="00506B1C" w:rsidP="00506B1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1982EEEA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144499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988742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89DB7A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B58B65" w14:textId="77777777" w:rsidR="00506B1C" w:rsidRPr="00121275" w:rsidRDefault="00506B1C" w:rsidP="000F6E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06B1C" w:rsidRPr="00121275" w:rsidSect="00D63F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C4019"/>
    <w:multiLevelType w:val="hybridMultilevel"/>
    <w:tmpl w:val="8E0E351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F01600"/>
    <w:multiLevelType w:val="multilevel"/>
    <w:tmpl w:val="045A68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2D506E"/>
    <w:multiLevelType w:val="multilevel"/>
    <w:tmpl w:val="C65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A23B36"/>
    <w:multiLevelType w:val="multilevel"/>
    <w:tmpl w:val="A56223D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657150"/>
    <w:multiLevelType w:val="multilevel"/>
    <w:tmpl w:val="ECE4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D87BB8"/>
    <w:multiLevelType w:val="multilevel"/>
    <w:tmpl w:val="40CEA14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9154D9"/>
    <w:multiLevelType w:val="multilevel"/>
    <w:tmpl w:val="80723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1"/>
    <w:rsid w:val="00012982"/>
    <w:rsid w:val="00037B95"/>
    <w:rsid w:val="00085231"/>
    <w:rsid w:val="000D5292"/>
    <w:rsid w:val="000F6E2F"/>
    <w:rsid w:val="00121275"/>
    <w:rsid w:val="001D1FB8"/>
    <w:rsid w:val="0029718E"/>
    <w:rsid w:val="00412ED0"/>
    <w:rsid w:val="00506B1C"/>
    <w:rsid w:val="00555ED0"/>
    <w:rsid w:val="00770797"/>
    <w:rsid w:val="007F1531"/>
    <w:rsid w:val="008B2D4B"/>
    <w:rsid w:val="008B5EBF"/>
    <w:rsid w:val="008B677B"/>
    <w:rsid w:val="00953005"/>
    <w:rsid w:val="009E1CB1"/>
    <w:rsid w:val="00B85F37"/>
    <w:rsid w:val="00BF39C1"/>
    <w:rsid w:val="00C33B23"/>
    <w:rsid w:val="00CA1898"/>
    <w:rsid w:val="00CF0463"/>
    <w:rsid w:val="00D63F30"/>
    <w:rsid w:val="00DB7311"/>
    <w:rsid w:val="00E27180"/>
    <w:rsid w:val="00F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E7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C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27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1C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27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2949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brito</dc:creator>
  <cp:lastModifiedBy>ESCOLA DE TEATRO</cp:lastModifiedBy>
  <cp:revision>4</cp:revision>
  <cp:lastPrinted>2015-10-14T12:21:00Z</cp:lastPrinted>
  <dcterms:created xsi:type="dcterms:W3CDTF">2015-10-14T12:16:00Z</dcterms:created>
  <dcterms:modified xsi:type="dcterms:W3CDTF">2015-10-14T12:22:00Z</dcterms:modified>
</cp:coreProperties>
</file>