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36" w:rsidRDefault="00783871">
      <w:r>
        <w:t xml:space="preserve">PORTARIA Nº </w:t>
      </w:r>
      <w:r w:rsidR="009C1433">
        <w:t>157</w:t>
      </w:r>
      <w:r w:rsidR="002178C7">
        <w:t>/2015/FUNCARTE, 09DE DEZEMBRO de 2015</w:t>
      </w:r>
    </w:p>
    <w:p w:rsidR="00D14136" w:rsidRDefault="00D14136" w:rsidP="00CE6D68">
      <w:pPr>
        <w:jc w:val="both"/>
      </w:pPr>
      <w:r>
        <w:t>O</w:t>
      </w:r>
      <w:r w:rsidR="00D464A5">
        <w:t xml:space="preserve"> Presidente da Fundação Cultural Capitania das Artes</w:t>
      </w:r>
      <w:r>
        <w:t>, no uso de suas atribuições legais e tendo em vista o disposto no art. 42º da Lei complementar nº. 141, de 28 de agosto de 2014, RESOLVE:</w:t>
      </w:r>
    </w:p>
    <w:p w:rsidR="00BB06DA" w:rsidRDefault="00D14136" w:rsidP="00D14136">
      <w:pPr>
        <w:jc w:val="both"/>
      </w:pPr>
      <w:r>
        <w:t xml:space="preserve"> Art. 1 º - </w:t>
      </w:r>
      <w:r w:rsidR="002178C7">
        <w:t xml:space="preserve">Tornar </w:t>
      </w:r>
      <w:r w:rsidR="002178C7">
        <w:t xml:space="preserve">público o resultado </w:t>
      </w:r>
      <w:r w:rsidR="00A33AD7">
        <w:t xml:space="preserve">final </w:t>
      </w:r>
      <w:bookmarkStart w:id="0" w:name="_GoBack"/>
      <w:bookmarkEnd w:id="0"/>
      <w:r w:rsidR="002178C7">
        <w:t>da classificação das propostas após avaliação artística da</w:t>
      </w:r>
      <w:r w:rsidR="002178C7">
        <w:t xml:space="preserve"> Comissão de Habilitação e Seleção da Chamada Pública </w:t>
      </w:r>
      <w:r w:rsidR="009C1433">
        <w:t>009</w:t>
      </w:r>
      <w:r w:rsidR="002178C7">
        <w:t xml:space="preserve">/2015 </w:t>
      </w:r>
      <w:r w:rsidR="009C1433">
        <w:t>–</w:t>
      </w:r>
      <w:r w:rsidR="002178C7">
        <w:t xml:space="preserve"> </w:t>
      </w:r>
      <w:r w:rsidR="009C1433">
        <w:t>FESTIVAL DE MÚSICA DE NATAL</w:t>
      </w:r>
      <w:r w:rsidR="002178C7">
        <w:t>, através da lista que se segue:</w:t>
      </w:r>
    </w:p>
    <w:p w:rsidR="00887F3E" w:rsidRDefault="00887F3E" w:rsidP="00D14136">
      <w:pPr>
        <w:jc w:val="both"/>
      </w:pPr>
    </w:p>
    <w:p w:rsidR="00CE6D68" w:rsidRDefault="00CE6D68" w:rsidP="00CE6D68">
      <w:pPr>
        <w:pStyle w:val="Cabealho"/>
        <w:jc w:val="center"/>
      </w:pPr>
      <w:r w:rsidRPr="0079413E">
        <w:t>CHAMADA PÚBLICA 009/2015 PARA SELEÇÃO DE ARTISTAS, BANDAS, GRUPOS, COM VISTAS À PROGRAMAÇÃO DOS PALCOS DO "FESTIVAL DE MÚSICA DE NATAL"</w:t>
      </w:r>
    </w:p>
    <w:p w:rsidR="00012667" w:rsidRDefault="00012667" w:rsidP="00D14136">
      <w:pPr>
        <w:jc w:val="both"/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420"/>
        <w:gridCol w:w="3840"/>
        <w:gridCol w:w="780"/>
      </w:tblGrid>
      <w:tr w:rsidR="00783871" w:rsidRPr="00783871" w:rsidTr="0078387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Nº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PROPONENTE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SHOW/ARTISTA/BANDA/GRUPO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TOTAL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Tuyanne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Taynnar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Queiroz de Medeiros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Sami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Tarik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783871" w:rsidRPr="00783871" w:rsidTr="0078387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Lysia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Reis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Condé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 Banda &amp; Carlos Zens - Natal do Menino da Paz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3774E5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19,9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De Oliveira Produções Musicais LTDA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Khrystal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ABC do Sertão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3774E5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19,8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Camila Maria Silva da Souza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Masiso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Patuá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3774E5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19,7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Bethoven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Jubileu LTDA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Jubileu Filho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3774E5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19,6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Ângela Cristina da Silva Castro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de Pedra -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Cocozurbano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3774E5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19,5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Arêa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Leão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Hardi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Plutão já foi Planeta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3774E5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19,4</w:t>
            </w:r>
          </w:p>
        </w:tc>
      </w:tr>
      <w:tr w:rsidR="00783871" w:rsidRPr="00783871" w:rsidTr="0078387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Bethoven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Jubileu LTDA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Chico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Bethoven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- 30 Anos de Carreira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  <w:r w:rsidR="003774E5">
              <w:rPr>
                <w:rFonts w:ascii="Calibri" w:eastAsia="Times New Roman" w:hAnsi="Calibri" w:cs="Times New Roman"/>
                <w:color w:val="000000"/>
                <w:lang w:eastAsia="pt-BR"/>
              </w:rPr>
              <w:t>,1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Tuyanne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Taynnar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Queiroz de Medeiros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Maíra Salles e Banda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,8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Associação Cultural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DoSol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Camarones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Orquestra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Guitarrística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,4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Farias de Souza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Time de Patrão e Convidados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9C1433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17,8</w:t>
            </w:r>
          </w:p>
        </w:tc>
      </w:tr>
      <w:tr w:rsidR="00783871" w:rsidRPr="00783871" w:rsidTr="00783871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Andiara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 Emídio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Andiara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Freitas e o Clube em Festa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9C1433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17,7</w:t>
            </w:r>
          </w:p>
        </w:tc>
      </w:tr>
      <w:tr w:rsidR="00783871" w:rsidRPr="00783871" w:rsidTr="0078387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Henrique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Pachêco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Carvalho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Macaxeira Jazz - Tocando o Choro Potiguar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9C1433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17,6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Bethoven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Jubileu LTDA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Banda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Alphorria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17,4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Farias de Souza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Forró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Namanha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17,3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Miguel Nery Santos Silva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Carcará na Viagem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,2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Miguel Nery Santos Silva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Agregados do Rap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783871" w:rsidRPr="00783871" w:rsidTr="0078387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Marcelo de Freitas Cardoso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maGo</w:t>
            </w:r>
            <w:proofErr w:type="spellEnd"/>
            <w:proofErr w:type="gram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daSilva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d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malassomBROSband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com si em cia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9C1433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16,8</w:t>
            </w:r>
          </w:p>
        </w:tc>
      </w:tr>
      <w:tr w:rsidR="00783871" w:rsidRPr="00783871" w:rsidTr="0078387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Arêa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Leão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Hardi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Luiz Gadelha e Os Suculentos - Show "Sufocante"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,5</w:t>
            </w:r>
          </w:p>
        </w:tc>
      </w:tr>
      <w:tr w:rsidR="00783871" w:rsidRPr="00783871" w:rsidTr="0078387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Camila Maria Silva da Souza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Relampeou - Alessandra Macêdo Canta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Elino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Julião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,4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Anny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Kelly Gomes Dantas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Babá Claudinho e Banda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Nêgo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Zâmbi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Henrique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Pachêco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Carvalho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Joana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Knobbe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Show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Bricoleur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9C1433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15,9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Andreevic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Bezerra de Lima - ME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do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Acordeon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Banda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,7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Nara Adriana de Morais da Costa Carvalho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Nara Costa - Gonzaguinha 70 anos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,6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Miguel Nery Santos Silva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MC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Priguissa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,5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Marcos de Lima Brito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Roda de Samba Ribeira Boêmia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,4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Laryssa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Costa Lopes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Laryssa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Costa e Regional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,3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José Pereira de Lima Filho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Claudiana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Antunes e Banda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,2</w:t>
            </w:r>
          </w:p>
        </w:tc>
      </w:tr>
      <w:tr w:rsidR="00783871" w:rsidRPr="00783871" w:rsidTr="0078387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Heli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Medeiros Produções e Eventos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Heli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Medeiros - Caymmi e Outras Bossas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Henrique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Pachêco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Carvalho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Show - O Canto das Praias Potiguares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14,4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Tuyanne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Medeiros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Yrahn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Barreto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13,8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Carmem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Pradella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Medeiros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Projeto Acústico Quarteto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9C1433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13,7</w:t>
            </w:r>
          </w:p>
        </w:tc>
      </w:tr>
      <w:tr w:rsidR="00783871" w:rsidRPr="00783871" w:rsidTr="0078387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Trupe - Promoção e Entretenimento LTDA - ME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Choro Bom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,6</w:t>
            </w:r>
          </w:p>
        </w:tc>
      </w:tr>
      <w:tr w:rsidR="00783871" w:rsidRPr="00783871" w:rsidTr="0078387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Trupe - Promoção e Entretenimento LTDA - ME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João Batista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,5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Farias de Souza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Banda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Cafonaite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,4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Harlyson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Silveira Silva Freire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Forró Delícia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,3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Harlyson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Silveira Silva Freire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Forrozão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Panka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Bakana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,2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Andreevic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Bezerra de Lima - ME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Forró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Meirão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O Som da Multidão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,1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Grazielle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Banda </w:t>
            </w: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Ornot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,9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Harlyson</w:t>
            </w:r>
            <w:proofErr w:type="spellEnd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Silveira Silva Freire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Guto e Forró Universitário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,6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Alan de Melo Trindade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KdMaitê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,5</w:t>
            </w:r>
          </w:p>
        </w:tc>
      </w:tr>
      <w:tr w:rsidR="00783871" w:rsidRPr="00783871" w:rsidTr="0078387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Alan de Melo Trindade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2Polos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="009C1433">
              <w:rPr>
                <w:rFonts w:ascii="Calibri" w:eastAsia="Times New Roman" w:hAnsi="Calibri" w:cs="Times New Roman"/>
                <w:color w:val="000000"/>
                <w:lang w:eastAsia="pt-BR"/>
              </w:rPr>
              <w:t>,1</w:t>
            </w:r>
          </w:p>
        </w:tc>
      </w:tr>
      <w:tr w:rsidR="00783871" w:rsidRPr="00783871" w:rsidTr="0078387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Trupe - Promoção e Entretenimento LTDA - ME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Michelle Lima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71" w:rsidRPr="00783871" w:rsidRDefault="00783871" w:rsidP="00783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387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</w:tbl>
    <w:p w:rsidR="00D14136" w:rsidRDefault="00D14136" w:rsidP="00783871">
      <w:pPr>
        <w:pStyle w:val="Cabealho"/>
      </w:pPr>
    </w:p>
    <w:p w:rsidR="00D14136" w:rsidRDefault="00D14136" w:rsidP="00D14136">
      <w:pPr>
        <w:pStyle w:val="Cabealho"/>
        <w:jc w:val="center"/>
      </w:pPr>
    </w:p>
    <w:p w:rsidR="002178C7" w:rsidRDefault="002178C7" w:rsidP="002178C7">
      <w:pPr>
        <w:jc w:val="both"/>
      </w:pPr>
      <w:r>
        <w:t xml:space="preserve">Art.2º - </w:t>
      </w:r>
      <w:r>
        <w:t>Ficam</w:t>
      </w:r>
      <w:r w:rsidR="003774E5">
        <w:t xml:space="preserve"> convocados os 13 </w:t>
      </w:r>
      <w:r>
        <w:t>(</w:t>
      </w:r>
      <w:r w:rsidR="003774E5">
        <w:t>treze</w:t>
      </w:r>
      <w:r>
        <w:t>) primeiros colocados para apresentação.</w:t>
      </w:r>
    </w:p>
    <w:p w:rsidR="002178C7" w:rsidRDefault="002178C7" w:rsidP="002178C7">
      <w:pPr>
        <w:jc w:val="both"/>
      </w:pPr>
      <w:r>
        <w:t>Art.3º- Caso ocorra desistência, ou por quaisquer motivos, o</w:t>
      </w:r>
      <w:r w:rsidR="00CD722B">
        <w:t>s proponentes ou artistas não pu</w:t>
      </w:r>
      <w:r>
        <w:t>derem contratar para realizar apresentação, será obedecida a ordem classificatória para substituição.</w:t>
      </w:r>
    </w:p>
    <w:p w:rsidR="002178C7" w:rsidRDefault="002178C7" w:rsidP="002178C7">
      <w:pPr>
        <w:jc w:val="both"/>
      </w:pPr>
      <w:r>
        <w:t>Art. 4</w:t>
      </w:r>
      <w:r>
        <w:t>º - Esta portaria entrará em vigor na data de sua publicação.</w:t>
      </w:r>
    </w:p>
    <w:p w:rsidR="002178C7" w:rsidRDefault="002178C7" w:rsidP="002178C7">
      <w:pPr>
        <w:spacing w:after="0"/>
        <w:jc w:val="both"/>
      </w:pPr>
      <w:r>
        <w:t>DÁCIO TAVARES DE FREITAS GALVÃO</w:t>
      </w:r>
    </w:p>
    <w:p w:rsidR="002178C7" w:rsidRDefault="003774E5" w:rsidP="002178C7">
      <w:pPr>
        <w:spacing w:after="0"/>
        <w:jc w:val="both"/>
      </w:pPr>
      <w:r>
        <w:t>Presidente</w:t>
      </w:r>
      <w:r w:rsidR="002178C7">
        <w:t xml:space="preserve"> </w:t>
      </w:r>
      <w:r>
        <w:t xml:space="preserve">da Fundação Cultural Capitania das Artes - </w:t>
      </w:r>
      <w:proofErr w:type="spellStart"/>
      <w:r>
        <w:t>Funcarte</w:t>
      </w:r>
      <w:proofErr w:type="spellEnd"/>
    </w:p>
    <w:p w:rsidR="00340889" w:rsidRDefault="00340889" w:rsidP="00D14136">
      <w:pPr>
        <w:pStyle w:val="Cabealho"/>
        <w:jc w:val="center"/>
      </w:pPr>
    </w:p>
    <w:p w:rsidR="00340889" w:rsidRDefault="00340889" w:rsidP="00D14136">
      <w:pPr>
        <w:pStyle w:val="Cabealho"/>
        <w:jc w:val="center"/>
      </w:pPr>
    </w:p>
    <w:sectPr w:rsidR="00340889" w:rsidSect="002C0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136"/>
    <w:rsid w:val="00012667"/>
    <w:rsid w:val="00074C0D"/>
    <w:rsid w:val="002178C7"/>
    <w:rsid w:val="002C0706"/>
    <w:rsid w:val="00340889"/>
    <w:rsid w:val="00361AB2"/>
    <w:rsid w:val="003774E5"/>
    <w:rsid w:val="00431FB5"/>
    <w:rsid w:val="00783871"/>
    <w:rsid w:val="00887F3E"/>
    <w:rsid w:val="009C1433"/>
    <w:rsid w:val="00A33AD7"/>
    <w:rsid w:val="00B21713"/>
    <w:rsid w:val="00BB06DA"/>
    <w:rsid w:val="00CD722B"/>
    <w:rsid w:val="00CE6D68"/>
    <w:rsid w:val="00D14136"/>
    <w:rsid w:val="00D4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37459-986B-467F-B142-94A55FE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136"/>
  </w:style>
  <w:style w:type="table" w:styleId="Tabelacomgrade">
    <w:name w:val="Table Grid"/>
    <w:basedOn w:val="Tabelanormal"/>
    <w:uiPriority w:val="39"/>
    <w:rsid w:val="00CE6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telaviva02</dc:creator>
  <cp:lastModifiedBy>telaviva02</cp:lastModifiedBy>
  <cp:revision>3</cp:revision>
  <cp:lastPrinted>2015-12-09T18:33:00Z</cp:lastPrinted>
  <dcterms:created xsi:type="dcterms:W3CDTF">2015-12-09T18:41:00Z</dcterms:created>
  <dcterms:modified xsi:type="dcterms:W3CDTF">2015-12-09T18:41:00Z</dcterms:modified>
</cp:coreProperties>
</file>