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01" w:rsidRDefault="004561C0" w:rsidP="004561C0">
      <w:pPr>
        <w:jc w:val="center"/>
        <w:rPr>
          <w:b/>
          <w:sz w:val="28"/>
          <w:szCs w:val="28"/>
        </w:rPr>
      </w:pPr>
      <w:r w:rsidRPr="004561C0">
        <w:rPr>
          <w:b/>
          <w:sz w:val="28"/>
          <w:szCs w:val="28"/>
        </w:rPr>
        <w:t>RELAÇÃO DE PAGAMENTO DOS ARTISTAS PROJETO NATAL TEM MÚSICA</w:t>
      </w:r>
      <w:r w:rsidR="00A878F8">
        <w:rPr>
          <w:b/>
          <w:sz w:val="28"/>
          <w:szCs w:val="28"/>
        </w:rPr>
        <w:t>/2015</w:t>
      </w:r>
    </w:p>
    <w:p w:rsidR="004561C0" w:rsidRDefault="004561C0" w:rsidP="004561C0">
      <w:pPr>
        <w:jc w:val="center"/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335"/>
        <w:tblW w:w="9088" w:type="dxa"/>
        <w:tblLook w:val="04A0" w:firstRow="1" w:lastRow="0" w:firstColumn="1" w:lastColumn="0" w:noHBand="0" w:noVBand="1"/>
      </w:tblPr>
      <w:tblGrid>
        <w:gridCol w:w="751"/>
        <w:gridCol w:w="8337"/>
      </w:tblGrid>
      <w:tr w:rsidR="009B7E3D" w:rsidTr="00A878F8">
        <w:trPr>
          <w:trHeight w:val="289"/>
        </w:trPr>
        <w:tc>
          <w:tcPr>
            <w:tcW w:w="751" w:type="dxa"/>
          </w:tcPr>
          <w:p w:rsidR="009B7E3D" w:rsidRPr="00A878F8" w:rsidRDefault="009B7E3D" w:rsidP="009B7E3D">
            <w:pPr>
              <w:jc w:val="center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center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MÚSICO</w:t>
            </w:r>
          </w:p>
        </w:tc>
      </w:tr>
      <w:tr w:rsidR="009B7E3D" w:rsidTr="00A878F8">
        <w:trPr>
          <w:trHeight w:val="25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ALAN DE MELO TRINDADE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ANDIARA DE FREITAS EMIDIO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ANGELA CRISTINA DA SILVA CASTRO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ASSOCIAÇÃO CULTURAL DO SOL</w:t>
            </w:r>
          </w:p>
        </w:tc>
      </w:tr>
      <w:tr w:rsidR="009B7E3D" w:rsidTr="00A878F8">
        <w:trPr>
          <w:trHeight w:val="25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CELSO ALVES DE MORAES FILHO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HENRIQUE PACHECO DE CARVALHO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IGOR DE OLIVEIRA SILVA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MARCELO DE FREITAS CARDOSO</w:t>
            </w:r>
          </w:p>
        </w:tc>
      </w:tr>
      <w:tr w:rsidR="009B7E3D" w:rsidTr="00A878F8">
        <w:trPr>
          <w:trHeight w:val="25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MARIANA AREA LEAO HARDI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37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MIGUEL NERY SANTOS SILVA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9B7E3D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37" w:type="dxa"/>
          </w:tcPr>
          <w:p w:rsidR="009B7E3D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 xml:space="preserve">PATRICIA FARIAS DE SOUSA 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37" w:type="dxa"/>
          </w:tcPr>
          <w:p w:rsidR="009B7E3D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PEDRAS OLIVEIRA CABRAL SARAIVA LEÃO</w:t>
            </w:r>
          </w:p>
        </w:tc>
      </w:tr>
      <w:tr w:rsidR="009B7E3D" w:rsidTr="00A878F8">
        <w:trPr>
          <w:trHeight w:val="258"/>
        </w:trPr>
        <w:tc>
          <w:tcPr>
            <w:tcW w:w="751" w:type="dxa"/>
          </w:tcPr>
          <w:p w:rsidR="009B7E3D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37" w:type="dxa"/>
          </w:tcPr>
          <w:p w:rsidR="009B7E3D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RICK SILVA ROCHA</w:t>
            </w:r>
          </w:p>
        </w:tc>
      </w:tr>
      <w:tr w:rsidR="00A878F8" w:rsidTr="00A878F8">
        <w:trPr>
          <w:trHeight w:val="248"/>
        </w:trPr>
        <w:tc>
          <w:tcPr>
            <w:tcW w:w="751" w:type="dxa"/>
          </w:tcPr>
          <w:p w:rsidR="00A878F8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37" w:type="dxa"/>
          </w:tcPr>
          <w:p w:rsidR="00A878F8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ROBERTA KARIN JARDIM LIMA</w:t>
            </w:r>
          </w:p>
        </w:tc>
      </w:tr>
      <w:tr w:rsidR="009B7E3D" w:rsidTr="00A878F8">
        <w:trPr>
          <w:trHeight w:val="248"/>
        </w:trPr>
        <w:tc>
          <w:tcPr>
            <w:tcW w:w="751" w:type="dxa"/>
          </w:tcPr>
          <w:p w:rsidR="009B7E3D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37" w:type="dxa"/>
          </w:tcPr>
          <w:p w:rsidR="009B7E3D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WEYNNA ELIAS BARBOSA</w:t>
            </w:r>
          </w:p>
        </w:tc>
      </w:tr>
      <w:tr w:rsidR="00A878F8" w:rsidRPr="00A878F8" w:rsidTr="00A878F8">
        <w:trPr>
          <w:trHeight w:val="248"/>
        </w:trPr>
        <w:tc>
          <w:tcPr>
            <w:tcW w:w="751" w:type="dxa"/>
          </w:tcPr>
          <w:p w:rsidR="00A878F8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37" w:type="dxa"/>
          </w:tcPr>
          <w:p w:rsidR="00A878F8" w:rsidRPr="00A878F8" w:rsidRDefault="00A878F8" w:rsidP="009B7E3D">
            <w:pPr>
              <w:jc w:val="both"/>
              <w:rPr>
                <w:b/>
                <w:sz w:val="24"/>
                <w:szCs w:val="24"/>
              </w:rPr>
            </w:pPr>
            <w:r w:rsidRPr="00A878F8">
              <w:rPr>
                <w:b/>
                <w:sz w:val="24"/>
                <w:szCs w:val="24"/>
              </w:rPr>
              <w:t>HUZ VON GOTT – THE WORLD ENDS (PENDÊNCIA DE PAGAMENTO/A EMPRESA EST</w:t>
            </w:r>
            <w:r>
              <w:rPr>
                <w:b/>
                <w:sz w:val="24"/>
                <w:szCs w:val="24"/>
              </w:rPr>
              <w:t>Á PROVIDENCIANDO OS DADOS DA CONTA JURÍDICA)</w:t>
            </w:r>
          </w:p>
        </w:tc>
      </w:tr>
    </w:tbl>
    <w:p w:rsidR="004561C0" w:rsidRPr="00A878F8" w:rsidRDefault="004561C0" w:rsidP="004561C0">
      <w:pPr>
        <w:jc w:val="both"/>
        <w:rPr>
          <w:b/>
          <w:sz w:val="28"/>
          <w:szCs w:val="28"/>
        </w:rPr>
      </w:pPr>
    </w:p>
    <w:p w:rsidR="004561C0" w:rsidRPr="00A878F8" w:rsidRDefault="004561C0" w:rsidP="004561C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561C0" w:rsidRPr="00A87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C0"/>
    <w:rsid w:val="004561C0"/>
    <w:rsid w:val="009B7E3D"/>
    <w:rsid w:val="00A878F8"/>
    <w:rsid w:val="00D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EE71-9706-47D1-AE4F-04C586A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telaviva01</dc:creator>
  <cp:keywords/>
  <dc:description/>
  <cp:lastModifiedBy>telaviva01</cp:lastModifiedBy>
  <cp:revision>1</cp:revision>
  <dcterms:created xsi:type="dcterms:W3CDTF">2016-04-11T14:56:00Z</dcterms:created>
  <dcterms:modified xsi:type="dcterms:W3CDTF">2016-04-11T15:36:00Z</dcterms:modified>
</cp:coreProperties>
</file>