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281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851"/>
        <w:gridCol w:w="2835"/>
      </w:tblGrid>
      <w:tr w:rsidR="001223B7" w:rsidTr="00BF71EA">
        <w:tc>
          <w:tcPr>
            <w:tcW w:w="846" w:type="dxa"/>
          </w:tcPr>
          <w:p w:rsidR="00014A19" w:rsidRDefault="00014A19" w:rsidP="00BF71EA">
            <w:pPr>
              <w:tabs>
                <w:tab w:val="left" w:pos="607"/>
              </w:tabs>
              <w:ind w:right="350"/>
            </w:pPr>
            <w:r>
              <w:t>Nº</w:t>
            </w:r>
          </w:p>
        </w:tc>
        <w:tc>
          <w:tcPr>
            <w:tcW w:w="3118" w:type="dxa"/>
          </w:tcPr>
          <w:p w:rsidR="00014A19" w:rsidRDefault="00014A19" w:rsidP="00BF71EA">
            <w:r>
              <w:t>PROPONENTE</w:t>
            </w:r>
          </w:p>
        </w:tc>
        <w:tc>
          <w:tcPr>
            <w:tcW w:w="2977" w:type="dxa"/>
          </w:tcPr>
          <w:p w:rsidR="00014A19" w:rsidRDefault="00014A19" w:rsidP="00BF71EA">
            <w:r>
              <w:t>ATRAÇÃO</w:t>
            </w:r>
            <w:r w:rsidR="00BF71EA">
              <w:t>/MÚSICA</w:t>
            </w:r>
          </w:p>
        </w:tc>
        <w:tc>
          <w:tcPr>
            <w:tcW w:w="851" w:type="dxa"/>
          </w:tcPr>
          <w:p w:rsidR="00014A19" w:rsidRDefault="00014A19" w:rsidP="00BF71EA">
            <w:r>
              <w:t>NOTA</w:t>
            </w:r>
          </w:p>
        </w:tc>
        <w:tc>
          <w:tcPr>
            <w:tcW w:w="2835" w:type="dxa"/>
          </w:tcPr>
          <w:p w:rsidR="00014A19" w:rsidRDefault="00014A19" w:rsidP="00BF71EA">
            <w:r>
              <w:t>SITUAÇÃO</w:t>
            </w:r>
          </w:p>
        </w:tc>
      </w:tr>
      <w:tr w:rsidR="001223B7" w:rsidTr="00BF71EA">
        <w:tc>
          <w:tcPr>
            <w:tcW w:w="846" w:type="dxa"/>
          </w:tcPr>
          <w:p w:rsidR="00014A19" w:rsidRDefault="00014A19" w:rsidP="00BF71EA">
            <w:r>
              <w:t>01</w:t>
            </w:r>
          </w:p>
        </w:tc>
        <w:tc>
          <w:tcPr>
            <w:tcW w:w="3118" w:type="dxa"/>
          </w:tcPr>
          <w:p w:rsidR="00014A19" w:rsidRDefault="00014A19" w:rsidP="00BF71EA">
            <w:r>
              <w:t>KHRISTAL GLAYDE S. SANTOS</w:t>
            </w:r>
          </w:p>
        </w:tc>
        <w:tc>
          <w:tcPr>
            <w:tcW w:w="2977" w:type="dxa"/>
          </w:tcPr>
          <w:p w:rsidR="00014A19" w:rsidRDefault="00014A19" w:rsidP="00BF71EA">
            <w:r>
              <w:t>ABC DO SERTÃO</w:t>
            </w:r>
          </w:p>
        </w:tc>
        <w:tc>
          <w:tcPr>
            <w:tcW w:w="851" w:type="dxa"/>
          </w:tcPr>
          <w:p w:rsidR="00014A19" w:rsidRDefault="00014A19" w:rsidP="00BF71EA">
            <w:r>
              <w:t>19.0</w:t>
            </w:r>
          </w:p>
        </w:tc>
        <w:tc>
          <w:tcPr>
            <w:tcW w:w="2835" w:type="dxa"/>
          </w:tcPr>
          <w:p w:rsidR="00014A19" w:rsidRDefault="00014A19" w:rsidP="00BF71EA">
            <w:pPr>
              <w:ind w:right="-250"/>
            </w:pPr>
            <w:r>
              <w:t>HABILITADO E SELECIONADO</w:t>
            </w:r>
          </w:p>
        </w:tc>
      </w:tr>
      <w:tr w:rsidR="001223B7" w:rsidTr="00BF71EA">
        <w:tc>
          <w:tcPr>
            <w:tcW w:w="846" w:type="dxa"/>
          </w:tcPr>
          <w:p w:rsidR="00F3161D" w:rsidRDefault="00F3161D" w:rsidP="00BF71EA">
            <w:r>
              <w:t>02</w:t>
            </w:r>
          </w:p>
        </w:tc>
        <w:tc>
          <w:tcPr>
            <w:tcW w:w="3118" w:type="dxa"/>
          </w:tcPr>
          <w:p w:rsidR="00F3161D" w:rsidRDefault="00F3161D" w:rsidP="00BF71EA">
            <w:r>
              <w:t>VALÉRIA SILVA DE OLIVEIRA</w:t>
            </w:r>
          </w:p>
        </w:tc>
        <w:tc>
          <w:tcPr>
            <w:tcW w:w="2977" w:type="dxa"/>
          </w:tcPr>
          <w:p w:rsidR="00F3161D" w:rsidRDefault="00F3161D" w:rsidP="00BF71EA">
            <w:r>
              <w:t>VALÉRIA OLIVEIRA</w:t>
            </w:r>
          </w:p>
        </w:tc>
        <w:tc>
          <w:tcPr>
            <w:tcW w:w="851" w:type="dxa"/>
          </w:tcPr>
          <w:p w:rsidR="00F3161D" w:rsidRDefault="00F3161D" w:rsidP="00BF71EA">
            <w:r>
              <w:t>18.8</w:t>
            </w:r>
          </w:p>
        </w:tc>
        <w:tc>
          <w:tcPr>
            <w:tcW w:w="2835" w:type="dxa"/>
          </w:tcPr>
          <w:p w:rsidR="00F3161D" w:rsidRDefault="00F3161D" w:rsidP="00BF71EA">
            <w:r>
              <w:t>HABILITADO E SELECIONADO</w:t>
            </w:r>
          </w:p>
        </w:tc>
      </w:tr>
      <w:tr w:rsidR="001223B7" w:rsidTr="00BF71EA">
        <w:tc>
          <w:tcPr>
            <w:tcW w:w="846" w:type="dxa"/>
          </w:tcPr>
          <w:p w:rsidR="00F3161D" w:rsidRDefault="00F3161D" w:rsidP="00BF71EA">
            <w:r>
              <w:t>03</w:t>
            </w:r>
          </w:p>
        </w:tc>
        <w:tc>
          <w:tcPr>
            <w:tcW w:w="3118" w:type="dxa"/>
          </w:tcPr>
          <w:p w:rsidR="00F3161D" w:rsidRDefault="00F3161D" w:rsidP="00BF71EA">
            <w:r>
              <w:t>BETHOVEN E JUBILEU LTDA</w:t>
            </w:r>
          </w:p>
        </w:tc>
        <w:tc>
          <w:tcPr>
            <w:tcW w:w="2977" w:type="dxa"/>
          </w:tcPr>
          <w:p w:rsidR="00F3161D" w:rsidRDefault="00F3161D" w:rsidP="00BF71EA">
            <w:r>
              <w:t>PERFUME DE GARDÊNIA</w:t>
            </w:r>
          </w:p>
        </w:tc>
        <w:tc>
          <w:tcPr>
            <w:tcW w:w="851" w:type="dxa"/>
          </w:tcPr>
          <w:p w:rsidR="00F3161D" w:rsidRDefault="00F3161D" w:rsidP="00BF71EA">
            <w:r>
              <w:t>18.0</w:t>
            </w:r>
          </w:p>
        </w:tc>
        <w:tc>
          <w:tcPr>
            <w:tcW w:w="2835" w:type="dxa"/>
          </w:tcPr>
          <w:p w:rsidR="00F3161D" w:rsidRDefault="00F3161D" w:rsidP="00BF71EA">
            <w:r>
              <w:t>HABILITADO E SELECIONADO</w:t>
            </w:r>
          </w:p>
        </w:tc>
      </w:tr>
      <w:tr w:rsidR="001223B7" w:rsidTr="00BF71EA">
        <w:tc>
          <w:tcPr>
            <w:tcW w:w="846" w:type="dxa"/>
          </w:tcPr>
          <w:p w:rsidR="00F3161D" w:rsidRDefault="00F3161D" w:rsidP="00BF71EA">
            <w:r>
              <w:t>04</w:t>
            </w:r>
          </w:p>
        </w:tc>
        <w:tc>
          <w:tcPr>
            <w:tcW w:w="3118" w:type="dxa"/>
          </w:tcPr>
          <w:p w:rsidR="00F3161D" w:rsidRDefault="00F3161D" w:rsidP="00BF71EA">
            <w:r>
              <w:t>NARA ADRIANA DE MORAIS DA COSTA CARVALHO</w:t>
            </w:r>
          </w:p>
        </w:tc>
        <w:tc>
          <w:tcPr>
            <w:tcW w:w="2977" w:type="dxa"/>
          </w:tcPr>
          <w:p w:rsidR="00F3161D" w:rsidRDefault="00F3161D" w:rsidP="00BF71EA">
            <w:r>
              <w:t>NARA COSTA</w:t>
            </w:r>
          </w:p>
        </w:tc>
        <w:tc>
          <w:tcPr>
            <w:tcW w:w="851" w:type="dxa"/>
          </w:tcPr>
          <w:p w:rsidR="00F3161D" w:rsidRDefault="00F3161D" w:rsidP="00BF71EA">
            <w:r>
              <w:t>17.7</w:t>
            </w:r>
          </w:p>
        </w:tc>
        <w:tc>
          <w:tcPr>
            <w:tcW w:w="2835" w:type="dxa"/>
          </w:tcPr>
          <w:p w:rsidR="00F3161D" w:rsidRDefault="00F3161D" w:rsidP="00BF71EA">
            <w:r>
              <w:t>HABILITADO E SELECIONADO</w:t>
            </w:r>
          </w:p>
        </w:tc>
      </w:tr>
      <w:tr w:rsidR="001223B7" w:rsidTr="00BF71EA">
        <w:tc>
          <w:tcPr>
            <w:tcW w:w="846" w:type="dxa"/>
          </w:tcPr>
          <w:p w:rsidR="00F3161D" w:rsidRDefault="00F3161D" w:rsidP="00BF71EA">
            <w:r>
              <w:t>05</w:t>
            </w:r>
          </w:p>
        </w:tc>
        <w:tc>
          <w:tcPr>
            <w:tcW w:w="3118" w:type="dxa"/>
          </w:tcPr>
          <w:p w:rsidR="00F3161D" w:rsidRDefault="00F3161D" w:rsidP="00BF71EA">
            <w:r>
              <w:t>ROBERTA KARIN JARDIM LIMA</w:t>
            </w:r>
          </w:p>
        </w:tc>
        <w:tc>
          <w:tcPr>
            <w:tcW w:w="2977" w:type="dxa"/>
          </w:tcPr>
          <w:p w:rsidR="00F3161D" w:rsidRDefault="00F3161D" w:rsidP="00BF71EA">
            <w:r>
              <w:t>FAMÍLIA PÁDUA TECHNO FAMILY</w:t>
            </w:r>
          </w:p>
        </w:tc>
        <w:tc>
          <w:tcPr>
            <w:tcW w:w="851" w:type="dxa"/>
          </w:tcPr>
          <w:p w:rsidR="00F3161D" w:rsidRDefault="00F3161D" w:rsidP="00BF71EA">
            <w:r>
              <w:t>17.2</w:t>
            </w:r>
          </w:p>
        </w:tc>
        <w:tc>
          <w:tcPr>
            <w:tcW w:w="2835" w:type="dxa"/>
          </w:tcPr>
          <w:p w:rsidR="00F3161D" w:rsidRDefault="00F3161D" w:rsidP="00BF71EA">
            <w:r>
              <w:t>HABILITADO E SELECIONADO</w:t>
            </w:r>
          </w:p>
        </w:tc>
      </w:tr>
      <w:tr w:rsidR="001223B7" w:rsidTr="00BF71EA">
        <w:tc>
          <w:tcPr>
            <w:tcW w:w="846" w:type="dxa"/>
          </w:tcPr>
          <w:p w:rsidR="00F3161D" w:rsidRDefault="00F3161D" w:rsidP="00BF71EA">
            <w:r>
              <w:t>06</w:t>
            </w:r>
          </w:p>
        </w:tc>
        <w:tc>
          <w:tcPr>
            <w:tcW w:w="3118" w:type="dxa"/>
          </w:tcPr>
          <w:p w:rsidR="00F3161D" w:rsidRDefault="00F3161D" w:rsidP="00BF71EA">
            <w:r>
              <w:t>TRUPE – PROMOÇÃO ENTRETENIMENTO LTDA ME</w:t>
            </w:r>
          </w:p>
        </w:tc>
        <w:tc>
          <w:tcPr>
            <w:tcW w:w="2977" w:type="dxa"/>
          </w:tcPr>
          <w:p w:rsidR="00F3161D" w:rsidRDefault="00F3161D" w:rsidP="00BF71EA">
            <w:r>
              <w:t>AS NORDESTINAS</w:t>
            </w:r>
          </w:p>
        </w:tc>
        <w:tc>
          <w:tcPr>
            <w:tcW w:w="851" w:type="dxa"/>
          </w:tcPr>
          <w:p w:rsidR="00F3161D" w:rsidRDefault="00F3161D" w:rsidP="00BF71EA">
            <w:r>
              <w:t>17.0</w:t>
            </w:r>
          </w:p>
        </w:tc>
        <w:tc>
          <w:tcPr>
            <w:tcW w:w="2835" w:type="dxa"/>
          </w:tcPr>
          <w:p w:rsidR="00F3161D" w:rsidRDefault="00F3161D" w:rsidP="00BF71EA">
            <w:r>
              <w:t>HABILITADO E SELECIONADO</w:t>
            </w:r>
          </w:p>
        </w:tc>
      </w:tr>
      <w:tr w:rsidR="001223B7" w:rsidTr="00BF71EA">
        <w:tc>
          <w:tcPr>
            <w:tcW w:w="846" w:type="dxa"/>
          </w:tcPr>
          <w:p w:rsidR="00F3161D" w:rsidRDefault="00F3161D" w:rsidP="00BF71EA">
            <w:r>
              <w:t>07</w:t>
            </w:r>
          </w:p>
        </w:tc>
        <w:tc>
          <w:tcPr>
            <w:tcW w:w="3118" w:type="dxa"/>
          </w:tcPr>
          <w:p w:rsidR="00F3161D" w:rsidRDefault="00F3161D" w:rsidP="00BF71EA">
            <w:r>
              <w:t>ASSOCIAÇÃO CULTURAL DOSOL</w:t>
            </w:r>
          </w:p>
        </w:tc>
        <w:tc>
          <w:tcPr>
            <w:tcW w:w="2977" w:type="dxa"/>
          </w:tcPr>
          <w:p w:rsidR="00F3161D" w:rsidRDefault="00F3161D" w:rsidP="00BF71EA">
            <w:r>
              <w:t>DUSOUTO</w:t>
            </w:r>
          </w:p>
        </w:tc>
        <w:tc>
          <w:tcPr>
            <w:tcW w:w="851" w:type="dxa"/>
          </w:tcPr>
          <w:p w:rsidR="00F3161D" w:rsidRDefault="00F3161D" w:rsidP="00BF71EA">
            <w:r>
              <w:t>16.3</w:t>
            </w:r>
          </w:p>
        </w:tc>
        <w:tc>
          <w:tcPr>
            <w:tcW w:w="2835" w:type="dxa"/>
          </w:tcPr>
          <w:p w:rsidR="00F3161D" w:rsidRDefault="00F3161D" w:rsidP="00BF71EA">
            <w:r>
              <w:t>HABILITADO E SELECIONADO</w:t>
            </w:r>
          </w:p>
        </w:tc>
      </w:tr>
      <w:tr w:rsidR="00BF71EA" w:rsidTr="00BF71EA">
        <w:tc>
          <w:tcPr>
            <w:tcW w:w="846" w:type="dxa"/>
          </w:tcPr>
          <w:p w:rsidR="00F3161D" w:rsidRDefault="00F3161D" w:rsidP="00BF71EA">
            <w:r>
              <w:t>08</w:t>
            </w:r>
          </w:p>
        </w:tc>
        <w:tc>
          <w:tcPr>
            <w:tcW w:w="3118" w:type="dxa"/>
          </w:tcPr>
          <w:p w:rsidR="00F3161D" w:rsidRDefault="00F3161D" w:rsidP="00BF71EA">
            <w:r>
              <w:t>HENRIQUE PACHECO</w:t>
            </w:r>
          </w:p>
        </w:tc>
        <w:tc>
          <w:tcPr>
            <w:tcW w:w="2977" w:type="dxa"/>
          </w:tcPr>
          <w:p w:rsidR="00F3161D" w:rsidRDefault="00F3161D" w:rsidP="00BF71EA">
            <w:r>
              <w:t>MACAXEIRA JAZZ</w:t>
            </w:r>
          </w:p>
        </w:tc>
        <w:tc>
          <w:tcPr>
            <w:tcW w:w="851" w:type="dxa"/>
          </w:tcPr>
          <w:p w:rsidR="00F3161D" w:rsidRDefault="00F3161D" w:rsidP="00BF71EA">
            <w:r>
              <w:t>16.1</w:t>
            </w:r>
          </w:p>
        </w:tc>
        <w:tc>
          <w:tcPr>
            <w:tcW w:w="2835" w:type="dxa"/>
          </w:tcPr>
          <w:p w:rsidR="00F3161D" w:rsidRDefault="00F3161D" w:rsidP="00BF71EA">
            <w:r>
              <w:t>HABILITADO E SELECIONADO</w:t>
            </w:r>
          </w:p>
        </w:tc>
      </w:tr>
      <w:tr w:rsidR="00BF71EA" w:rsidTr="00BF71EA">
        <w:tc>
          <w:tcPr>
            <w:tcW w:w="846" w:type="dxa"/>
          </w:tcPr>
          <w:p w:rsidR="00F3161D" w:rsidRDefault="00F3161D" w:rsidP="00BF71EA">
            <w:r>
              <w:t>09</w:t>
            </w:r>
          </w:p>
        </w:tc>
        <w:tc>
          <w:tcPr>
            <w:tcW w:w="3118" w:type="dxa"/>
          </w:tcPr>
          <w:p w:rsidR="00F3161D" w:rsidRDefault="00E8026F" w:rsidP="00BF71EA">
            <w:r>
              <w:t>IDEARTE PRODUÇÕES</w:t>
            </w:r>
          </w:p>
        </w:tc>
        <w:tc>
          <w:tcPr>
            <w:tcW w:w="2977" w:type="dxa"/>
          </w:tcPr>
          <w:p w:rsidR="00F3161D" w:rsidRDefault="00E8026F" w:rsidP="00BF71EA">
            <w:r>
              <w:t>PEDRO MENDES</w:t>
            </w:r>
          </w:p>
        </w:tc>
        <w:tc>
          <w:tcPr>
            <w:tcW w:w="851" w:type="dxa"/>
          </w:tcPr>
          <w:p w:rsidR="00F3161D" w:rsidRDefault="00E8026F" w:rsidP="00BF71EA">
            <w:r>
              <w:t>15.7</w:t>
            </w:r>
          </w:p>
        </w:tc>
        <w:tc>
          <w:tcPr>
            <w:tcW w:w="2835" w:type="dxa"/>
          </w:tcPr>
          <w:p w:rsidR="00F3161D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F3161D" w:rsidRDefault="00F3161D" w:rsidP="00BF71EA">
            <w:r>
              <w:t>10</w:t>
            </w:r>
          </w:p>
        </w:tc>
        <w:tc>
          <w:tcPr>
            <w:tcW w:w="3118" w:type="dxa"/>
          </w:tcPr>
          <w:p w:rsidR="00F3161D" w:rsidRDefault="00E8026F" w:rsidP="00BF71EA">
            <w:r>
              <w:t>BETHOVEN E JUBILEU LTDA</w:t>
            </w:r>
          </w:p>
        </w:tc>
        <w:tc>
          <w:tcPr>
            <w:tcW w:w="2977" w:type="dxa"/>
          </w:tcPr>
          <w:p w:rsidR="00F3161D" w:rsidRDefault="00E8026F" w:rsidP="00BF71EA">
            <w:r>
              <w:t>DEBINHA RAMOS</w:t>
            </w:r>
          </w:p>
        </w:tc>
        <w:tc>
          <w:tcPr>
            <w:tcW w:w="851" w:type="dxa"/>
          </w:tcPr>
          <w:p w:rsidR="00F3161D" w:rsidRDefault="00E8026F" w:rsidP="00BF71EA">
            <w:r>
              <w:t>15.5</w:t>
            </w:r>
          </w:p>
        </w:tc>
        <w:tc>
          <w:tcPr>
            <w:tcW w:w="2835" w:type="dxa"/>
          </w:tcPr>
          <w:p w:rsidR="00F3161D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F3161D" w:rsidRDefault="00F3161D" w:rsidP="00BF71EA">
            <w:r>
              <w:t>11</w:t>
            </w:r>
          </w:p>
        </w:tc>
        <w:tc>
          <w:tcPr>
            <w:tcW w:w="3118" w:type="dxa"/>
          </w:tcPr>
          <w:p w:rsidR="00F3161D" w:rsidRDefault="00E8026F" w:rsidP="00BF71EA">
            <w:r>
              <w:t>LARYSSA COSTA LOPES</w:t>
            </w:r>
          </w:p>
        </w:tc>
        <w:tc>
          <w:tcPr>
            <w:tcW w:w="2977" w:type="dxa"/>
          </w:tcPr>
          <w:p w:rsidR="00F3161D" w:rsidRDefault="00E8026F" w:rsidP="00BF71EA">
            <w:r>
              <w:t>LARYSSA COSTA</w:t>
            </w:r>
          </w:p>
        </w:tc>
        <w:tc>
          <w:tcPr>
            <w:tcW w:w="851" w:type="dxa"/>
          </w:tcPr>
          <w:p w:rsidR="00F3161D" w:rsidRDefault="00E8026F" w:rsidP="00BF71EA">
            <w:r>
              <w:t>15.0</w:t>
            </w:r>
          </w:p>
        </w:tc>
        <w:tc>
          <w:tcPr>
            <w:tcW w:w="2835" w:type="dxa"/>
          </w:tcPr>
          <w:p w:rsidR="00F3161D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F3161D" w:rsidRDefault="00F3161D" w:rsidP="00BF71EA">
            <w:r>
              <w:t>12</w:t>
            </w:r>
          </w:p>
        </w:tc>
        <w:tc>
          <w:tcPr>
            <w:tcW w:w="3118" w:type="dxa"/>
          </w:tcPr>
          <w:p w:rsidR="00F3161D" w:rsidRDefault="00E8026F" w:rsidP="00BF71EA">
            <w:r>
              <w:t>BETHOVEN E JUBILEU LTDA</w:t>
            </w:r>
          </w:p>
        </w:tc>
        <w:tc>
          <w:tcPr>
            <w:tcW w:w="2977" w:type="dxa"/>
          </w:tcPr>
          <w:p w:rsidR="00F3161D" w:rsidRDefault="00E8026F" w:rsidP="00BF71EA">
            <w:r>
              <w:t>BANDA ALPHORRIA</w:t>
            </w:r>
          </w:p>
        </w:tc>
        <w:tc>
          <w:tcPr>
            <w:tcW w:w="851" w:type="dxa"/>
          </w:tcPr>
          <w:p w:rsidR="00F3161D" w:rsidRDefault="00E8026F" w:rsidP="00BF71EA">
            <w:r>
              <w:t>14.8</w:t>
            </w:r>
          </w:p>
        </w:tc>
        <w:tc>
          <w:tcPr>
            <w:tcW w:w="2835" w:type="dxa"/>
          </w:tcPr>
          <w:p w:rsidR="00F3161D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F3161D" w:rsidRDefault="00F3161D" w:rsidP="00BF71EA">
            <w:r>
              <w:t>13</w:t>
            </w:r>
          </w:p>
        </w:tc>
        <w:tc>
          <w:tcPr>
            <w:tcW w:w="3118" w:type="dxa"/>
          </w:tcPr>
          <w:p w:rsidR="00F3161D" w:rsidRDefault="00E8026F" w:rsidP="00BF71EA">
            <w:r>
              <w:t>LUÍZ A. DE VASCONCELOS NOBRE ME</w:t>
            </w:r>
          </w:p>
        </w:tc>
        <w:tc>
          <w:tcPr>
            <w:tcW w:w="2977" w:type="dxa"/>
          </w:tcPr>
          <w:p w:rsidR="00F3161D" w:rsidRDefault="00E8026F" w:rsidP="00BF71EA">
            <w:r>
              <w:t>CABOCLAS MC’S</w:t>
            </w:r>
          </w:p>
        </w:tc>
        <w:tc>
          <w:tcPr>
            <w:tcW w:w="851" w:type="dxa"/>
          </w:tcPr>
          <w:p w:rsidR="00F3161D" w:rsidRDefault="00E8026F" w:rsidP="00BF71EA">
            <w:r>
              <w:t>14.5</w:t>
            </w:r>
          </w:p>
        </w:tc>
        <w:tc>
          <w:tcPr>
            <w:tcW w:w="2835" w:type="dxa"/>
          </w:tcPr>
          <w:p w:rsidR="00F3161D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F3161D" w:rsidRDefault="00F3161D" w:rsidP="00BF71EA">
            <w:r>
              <w:t>14</w:t>
            </w:r>
          </w:p>
        </w:tc>
        <w:tc>
          <w:tcPr>
            <w:tcW w:w="3118" w:type="dxa"/>
          </w:tcPr>
          <w:p w:rsidR="00F3161D" w:rsidRDefault="00E8026F" w:rsidP="00BF71EA">
            <w:r>
              <w:t>SAMI TARIK SOARES MARTINS</w:t>
            </w:r>
          </w:p>
        </w:tc>
        <w:tc>
          <w:tcPr>
            <w:tcW w:w="2977" w:type="dxa"/>
          </w:tcPr>
          <w:p w:rsidR="00F3161D" w:rsidRDefault="00E8026F" w:rsidP="00BF71EA">
            <w:r>
              <w:t>SAMI TARIK COM VIDA</w:t>
            </w:r>
          </w:p>
        </w:tc>
        <w:tc>
          <w:tcPr>
            <w:tcW w:w="851" w:type="dxa"/>
          </w:tcPr>
          <w:p w:rsidR="00F3161D" w:rsidRDefault="00E8026F" w:rsidP="00BF71EA">
            <w:r>
              <w:t>14.4</w:t>
            </w:r>
          </w:p>
        </w:tc>
        <w:tc>
          <w:tcPr>
            <w:tcW w:w="2835" w:type="dxa"/>
          </w:tcPr>
          <w:p w:rsidR="00F3161D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15</w:t>
            </w:r>
          </w:p>
        </w:tc>
        <w:tc>
          <w:tcPr>
            <w:tcW w:w="3118" w:type="dxa"/>
          </w:tcPr>
          <w:p w:rsidR="00E8026F" w:rsidRDefault="00E8026F" w:rsidP="00BF71EA">
            <w:r>
              <w:t>TRUPE – PROMOÇÃO ENTRETENIMENTO LTDA ME</w:t>
            </w:r>
          </w:p>
        </w:tc>
        <w:tc>
          <w:tcPr>
            <w:tcW w:w="2977" w:type="dxa"/>
          </w:tcPr>
          <w:p w:rsidR="00E8026F" w:rsidRDefault="00E8026F" w:rsidP="00BF71EA">
            <w:r>
              <w:t>REGIONAL CHORO BOM</w:t>
            </w:r>
          </w:p>
        </w:tc>
        <w:tc>
          <w:tcPr>
            <w:tcW w:w="851" w:type="dxa"/>
          </w:tcPr>
          <w:p w:rsidR="00E8026F" w:rsidRDefault="00E8026F" w:rsidP="00BF71EA">
            <w:r>
              <w:t>13.0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16</w:t>
            </w:r>
          </w:p>
        </w:tc>
        <w:tc>
          <w:tcPr>
            <w:tcW w:w="3118" w:type="dxa"/>
          </w:tcPr>
          <w:p w:rsidR="00E8026F" w:rsidRDefault="00E8026F" w:rsidP="00BF71EA">
            <w:r>
              <w:t>LUÍZ A. DE VASCONCELOS NOBRE ME</w:t>
            </w:r>
          </w:p>
        </w:tc>
        <w:tc>
          <w:tcPr>
            <w:tcW w:w="2977" w:type="dxa"/>
          </w:tcPr>
          <w:p w:rsidR="00E8026F" w:rsidRDefault="00E8026F" w:rsidP="00BF71EA">
            <w:r>
              <w:t>LUIZINHO NOBRE</w:t>
            </w:r>
          </w:p>
        </w:tc>
        <w:tc>
          <w:tcPr>
            <w:tcW w:w="851" w:type="dxa"/>
          </w:tcPr>
          <w:p w:rsidR="00E8026F" w:rsidRDefault="00E8026F" w:rsidP="00BF71EA">
            <w:r>
              <w:t>12.8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17</w:t>
            </w:r>
          </w:p>
        </w:tc>
        <w:tc>
          <w:tcPr>
            <w:tcW w:w="3118" w:type="dxa"/>
          </w:tcPr>
          <w:p w:rsidR="00E8026F" w:rsidRDefault="00E8026F" w:rsidP="00BF71EA">
            <w:r>
              <w:t>R. R. MEDEIROS</w:t>
            </w:r>
          </w:p>
        </w:tc>
        <w:tc>
          <w:tcPr>
            <w:tcW w:w="2977" w:type="dxa"/>
          </w:tcPr>
          <w:p w:rsidR="00E8026F" w:rsidRDefault="00E8026F" w:rsidP="00BF71EA">
            <w:r>
              <w:t>SIMONA TALMA</w:t>
            </w:r>
          </w:p>
        </w:tc>
        <w:tc>
          <w:tcPr>
            <w:tcW w:w="851" w:type="dxa"/>
          </w:tcPr>
          <w:p w:rsidR="00E8026F" w:rsidRDefault="00E8026F" w:rsidP="00BF71EA">
            <w:r>
              <w:t>12.7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18</w:t>
            </w:r>
          </w:p>
        </w:tc>
        <w:tc>
          <w:tcPr>
            <w:tcW w:w="3118" w:type="dxa"/>
          </w:tcPr>
          <w:p w:rsidR="00E8026F" w:rsidRDefault="009B4369" w:rsidP="00BF71EA">
            <w:r>
              <w:t>WELLINGTON LUIZ GADELHA MARINHO</w:t>
            </w:r>
          </w:p>
        </w:tc>
        <w:tc>
          <w:tcPr>
            <w:tcW w:w="2977" w:type="dxa"/>
          </w:tcPr>
          <w:p w:rsidR="00E8026F" w:rsidRDefault="009B4369" w:rsidP="00BF71EA">
            <w:r>
              <w:t>LUIZ GADELHA E OS SUCULENTOS</w:t>
            </w:r>
          </w:p>
        </w:tc>
        <w:tc>
          <w:tcPr>
            <w:tcW w:w="851" w:type="dxa"/>
          </w:tcPr>
          <w:p w:rsidR="00E8026F" w:rsidRDefault="009B4369" w:rsidP="00BF71EA">
            <w:r>
              <w:t>12.4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19</w:t>
            </w:r>
          </w:p>
        </w:tc>
        <w:tc>
          <w:tcPr>
            <w:tcW w:w="3118" w:type="dxa"/>
          </w:tcPr>
          <w:p w:rsidR="00E8026F" w:rsidRDefault="009B4369" w:rsidP="00BF71EA">
            <w:r>
              <w:t>ASSOCIAÇÃO CULTURAL DOSOL</w:t>
            </w:r>
          </w:p>
        </w:tc>
        <w:tc>
          <w:tcPr>
            <w:tcW w:w="2977" w:type="dxa"/>
          </w:tcPr>
          <w:p w:rsidR="00E8026F" w:rsidRDefault="009B4369" w:rsidP="00BF71EA">
            <w:r>
              <w:t>CAMARONES ORQUESTRA GUITARRÍSTICA</w:t>
            </w:r>
          </w:p>
        </w:tc>
        <w:tc>
          <w:tcPr>
            <w:tcW w:w="851" w:type="dxa"/>
          </w:tcPr>
          <w:p w:rsidR="00E8026F" w:rsidRDefault="009B4369" w:rsidP="00BF71EA">
            <w:r>
              <w:t>12.0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20</w:t>
            </w:r>
          </w:p>
        </w:tc>
        <w:tc>
          <w:tcPr>
            <w:tcW w:w="3118" w:type="dxa"/>
          </w:tcPr>
          <w:p w:rsidR="00E8026F" w:rsidRDefault="009B4369" w:rsidP="00BF71EA">
            <w:r>
              <w:t>ALESSANDRA PAIVA DE MACEDO</w:t>
            </w:r>
          </w:p>
        </w:tc>
        <w:tc>
          <w:tcPr>
            <w:tcW w:w="2977" w:type="dxa"/>
          </w:tcPr>
          <w:p w:rsidR="00E8026F" w:rsidRDefault="009B4369" w:rsidP="00BF71EA">
            <w:r>
              <w:t>ALESSANDRA MACEDO E O SHOW RELAMPEOU</w:t>
            </w:r>
          </w:p>
        </w:tc>
        <w:tc>
          <w:tcPr>
            <w:tcW w:w="851" w:type="dxa"/>
          </w:tcPr>
          <w:p w:rsidR="00E8026F" w:rsidRDefault="009B4369" w:rsidP="00BF71EA">
            <w:r>
              <w:t>11.9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21</w:t>
            </w:r>
          </w:p>
        </w:tc>
        <w:tc>
          <w:tcPr>
            <w:tcW w:w="3118" w:type="dxa"/>
          </w:tcPr>
          <w:p w:rsidR="00E8026F" w:rsidRDefault="009B4369" w:rsidP="00BF71EA">
            <w:r>
              <w:t>LUÍZ A. DE VASCONCELOS NOBRE ME</w:t>
            </w:r>
          </w:p>
        </w:tc>
        <w:tc>
          <w:tcPr>
            <w:tcW w:w="2977" w:type="dxa"/>
          </w:tcPr>
          <w:p w:rsidR="00E8026F" w:rsidRDefault="009B4369" w:rsidP="00BF71EA">
            <w:r>
              <w:t>ORQUESTRA DE FREVO DO PAPÃO</w:t>
            </w:r>
          </w:p>
        </w:tc>
        <w:tc>
          <w:tcPr>
            <w:tcW w:w="851" w:type="dxa"/>
          </w:tcPr>
          <w:p w:rsidR="00E8026F" w:rsidRDefault="009B4369" w:rsidP="00BF71EA">
            <w:r>
              <w:t>11.8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22</w:t>
            </w:r>
          </w:p>
        </w:tc>
        <w:tc>
          <w:tcPr>
            <w:tcW w:w="3118" w:type="dxa"/>
          </w:tcPr>
          <w:p w:rsidR="00E8026F" w:rsidRDefault="009B4369" w:rsidP="00BF71EA">
            <w:r>
              <w:t>DANIEL FERREIRA DE MELO</w:t>
            </w:r>
          </w:p>
        </w:tc>
        <w:tc>
          <w:tcPr>
            <w:tcW w:w="2977" w:type="dxa"/>
          </w:tcPr>
          <w:p w:rsidR="00E8026F" w:rsidRDefault="009B4369" w:rsidP="00BF71EA">
            <w:r>
              <w:t>DANIEL GET UP</w:t>
            </w:r>
          </w:p>
        </w:tc>
        <w:tc>
          <w:tcPr>
            <w:tcW w:w="851" w:type="dxa"/>
          </w:tcPr>
          <w:p w:rsidR="00E8026F" w:rsidRDefault="009B4369" w:rsidP="00BF71EA">
            <w:r>
              <w:t>11.7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23</w:t>
            </w:r>
          </w:p>
        </w:tc>
        <w:tc>
          <w:tcPr>
            <w:tcW w:w="3118" w:type="dxa"/>
          </w:tcPr>
          <w:p w:rsidR="00E8026F" w:rsidRDefault="009B4369" w:rsidP="00BF71EA">
            <w:r>
              <w:t>ALYNE BARROS DOS SANTOS CORREIA</w:t>
            </w:r>
          </w:p>
        </w:tc>
        <w:tc>
          <w:tcPr>
            <w:tcW w:w="2977" w:type="dxa"/>
          </w:tcPr>
          <w:p w:rsidR="00E8026F" w:rsidRDefault="009B4369" w:rsidP="00BF71EA">
            <w:r>
              <w:t>HUNZ VON GOTT</w:t>
            </w:r>
          </w:p>
        </w:tc>
        <w:tc>
          <w:tcPr>
            <w:tcW w:w="851" w:type="dxa"/>
          </w:tcPr>
          <w:p w:rsidR="00E8026F" w:rsidRDefault="009B4369" w:rsidP="00BF71EA">
            <w:r>
              <w:t>11.0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24</w:t>
            </w:r>
          </w:p>
        </w:tc>
        <w:tc>
          <w:tcPr>
            <w:tcW w:w="3118" w:type="dxa"/>
          </w:tcPr>
          <w:p w:rsidR="00E8026F" w:rsidRDefault="009B4369" w:rsidP="00BF71EA">
            <w:r>
              <w:t>ASSOCIAÇÃO CULTURAL DOSOL</w:t>
            </w:r>
          </w:p>
        </w:tc>
        <w:tc>
          <w:tcPr>
            <w:tcW w:w="2977" w:type="dxa"/>
          </w:tcPr>
          <w:p w:rsidR="00E8026F" w:rsidRDefault="009B4369" w:rsidP="00BF71EA">
            <w:r>
              <w:t>QU4TRO</w:t>
            </w:r>
          </w:p>
        </w:tc>
        <w:tc>
          <w:tcPr>
            <w:tcW w:w="851" w:type="dxa"/>
          </w:tcPr>
          <w:p w:rsidR="00E8026F" w:rsidRDefault="009B4369" w:rsidP="00BF71EA">
            <w:r>
              <w:t>10.5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25</w:t>
            </w:r>
          </w:p>
        </w:tc>
        <w:tc>
          <w:tcPr>
            <w:tcW w:w="3118" w:type="dxa"/>
          </w:tcPr>
          <w:p w:rsidR="00E8026F" w:rsidRDefault="009B4369" w:rsidP="00BF71EA">
            <w:r>
              <w:t>P&amp;P PRODUÇÕES E SERVIÇOS EIRELI ME</w:t>
            </w:r>
          </w:p>
        </w:tc>
        <w:tc>
          <w:tcPr>
            <w:tcW w:w="2977" w:type="dxa"/>
          </w:tcPr>
          <w:p w:rsidR="00E8026F" w:rsidRDefault="009B4369" w:rsidP="00BF71EA">
            <w:r>
              <w:t>BANDA DON CARDOSO E SEUS METAIS</w:t>
            </w:r>
          </w:p>
        </w:tc>
        <w:tc>
          <w:tcPr>
            <w:tcW w:w="851" w:type="dxa"/>
          </w:tcPr>
          <w:p w:rsidR="00E8026F" w:rsidRDefault="009B4369" w:rsidP="00BF71EA">
            <w:r>
              <w:t>10.4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26</w:t>
            </w:r>
          </w:p>
        </w:tc>
        <w:tc>
          <w:tcPr>
            <w:tcW w:w="3118" w:type="dxa"/>
          </w:tcPr>
          <w:p w:rsidR="00E8026F" w:rsidRDefault="009B4369" w:rsidP="00BF71EA">
            <w:r>
              <w:t>ARTUR SOARES</w:t>
            </w:r>
          </w:p>
        </w:tc>
        <w:tc>
          <w:tcPr>
            <w:tcW w:w="2977" w:type="dxa"/>
          </w:tcPr>
          <w:p w:rsidR="00E8026F" w:rsidRDefault="009B4369" w:rsidP="00BF71EA">
            <w:r>
              <w:t>ARTUR SOARES</w:t>
            </w:r>
          </w:p>
        </w:tc>
        <w:tc>
          <w:tcPr>
            <w:tcW w:w="851" w:type="dxa"/>
          </w:tcPr>
          <w:p w:rsidR="00E8026F" w:rsidRDefault="009B4369" w:rsidP="00BF71EA">
            <w:r>
              <w:t>9.7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27</w:t>
            </w:r>
          </w:p>
        </w:tc>
        <w:tc>
          <w:tcPr>
            <w:tcW w:w="3118" w:type="dxa"/>
          </w:tcPr>
          <w:p w:rsidR="00E8026F" w:rsidRDefault="009B4369" w:rsidP="00BF71EA">
            <w:r>
              <w:t>TRUPE – PROMOÇÃO ENTRETENIMENTO LTDA ME</w:t>
            </w:r>
          </w:p>
        </w:tc>
        <w:tc>
          <w:tcPr>
            <w:tcW w:w="2977" w:type="dxa"/>
          </w:tcPr>
          <w:p w:rsidR="00E8026F" w:rsidRDefault="00A95A2A" w:rsidP="00BF71EA">
            <w:r>
              <w:t>PEDRO PAULO DA COSTA E CARLOS ZENS</w:t>
            </w:r>
          </w:p>
        </w:tc>
        <w:tc>
          <w:tcPr>
            <w:tcW w:w="851" w:type="dxa"/>
          </w:tcPr>
          <w:p w:rsidR="00E8026F" w:rsidRDefault="00A95A2A" w:rsidP="00BF71EA">
            <w:r>
              <w:t>9.4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28</w:t>
            </w:r>
          </w:p>
        </w:tc>
        <w:tc>
          <w:tcPr>
            <w:tcW w:w="3118" w:type="dxa"/>
          </w:tcPr>
          <w:p w:rsidR="00E8026F" w:rsidRDefault="00A95A2A" w:rsidP="00BF71EA">
            <w:r>
              <w:t>IDEARTE PRODUÇÕES</w:t>
            </w:r>
          </w:p>
        </w:tc>
        <w:tc>
          <w:tcPr>
            <w:tcW w:w="2977" w:type="dxa"/>
          </w:tcPr>
          <w:p w:rsidR="00E8026F" w:rsidRDefault="00A95A2A" w:rsidP="00BF71EA">
            <w:r>
              <w:t>DODORA CARDOSO</w:t>
            </w:r>
          </w:p>
        </w:tc>
        <w:tc>
          <w:tcPr>
            <w:tcW w:w="851" w:type="dxa"/>
          </w:tcPr>
          <w:p w:rsidR="00E8026F" w:rsidRDefault="00A95A2A" w:rsidP="00BF71EA">
            <w:r>
              <w:t>8.4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29</w:t>
            </w:r>
          </w:p>
        </w:tc>
        <w:tc>
          <w:tcPr>
            <w:tcW w:w="3118" w:type="dxa"/>
          </w:tcPr>
          <w:p w:rsidR="00E8026F" w:rsidRDefault="00A95A2A" w:rsidP="00BF71EA">
            <w:r>
              <w:t>IDEARTE PRODUÇÕES</w:t>
            </w:r>
          </w:p>
        </w:tc>
        <w:tc>
          <w:tcPr>
            <w:tcW w:w="2977" w:type="dxa"/>
          </w:tcPr>
          <w:p w:rsidR="00E8026F" w:rsidRDefault="00A95A2A" w:rsidP="00BF71EA">
            <w:r>
              <w:t>RODOLFO AMARAL</w:t>
            </w:r>
          </w:p>
        </w:tc>
        <w:tc>
          <w:tcPr>
            <w:tcW w:w="851" w:type="dxa"/>
          </w:tcPr>
          <w:p w:rsidR="00E8026F" w:rsidRDefault="00A95A2A" w:rsidP="00BF71EA">
            <w:r>
              <w:t>8.2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30</w:t>
            </w:r>
          </w:p>
        </w:tc>
        <w:tc>
          <w:tcPr>
            <w:tcW w:w="3118" w:type="dxa"/>
          </w:tcPr>
          <w:p w:rsidR="00E8026F" w:rsidRDefault="00A95A2A" w:rsidP="00BF71EA">
            <w:r>
              <w:t>GIANNINI MARQUES DE ALENCAR FERNANDES</w:t>
            </w:r>
          </w:p>
        </w:tc>
        <w:tc>
          <w:tcPr>
            <w:tcW w:w="2977" w:type="dxa"/>
          </w:tcPr>
          <w:p w:rsidR="00E8026F" w:rsidRDefault="00A95A2A" w:rsidP="00BF71EA">
            <w:r>
              <w:t>GIANNINI ALENCAR</w:t>
            </w:r>
          </w:p>
        </w:tc>
        <w:tc>
          <w:tcPr>
            <w:tcW w:w="851" w:type="dxa"/>
          </w:tcPr>
          <w:p w:rsidR="00E8026F" w:rsidRDefault="00A95A2A" w:rsidP="00BF71EA">
            <w:r>
              <w:t>8.0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t>31</w:t>
            </w:r>
          </w:p>
        </w:tc>
        <w:tc>
          <w:tcPr>
            <w:tcW w:w="3118" w:type="dxa"/>
          </w:tcPr>
          <w:p w:rsidR="00E8026F" w:rsidRDefault="00A95A2A" w:rsidP="00BF71EA">
            <w:r>
              <w:t>ANA TOMAZ</w:t>
            </w:r>
          </w:p>
        </w:tc>
        <w:tc>
          <w:tcPr>
            <w:tcW w:w="2977" w:type="dxa"/>
          </w:tcPr>
          <w:p w:rsidR="00E8026F" w:rsidRDefault="00A95A2A" w:rsidP="00BF71EA">
            <w:r>
              <w:t>ANA TOMAZ</w:t>
            </w:r>
          </w:p>
        </w:tc>
        <w:tc>
          <w:tcPr>
            <w:tcW w:w="851" w:type="dxa"/>
          </w:tcPr>
          <w:p w:rsidR="00E8026F" w:rsidRDefault="00A95A2A" w:rsidP="00BF71EA">
            <w:r>
              <w:t>6.0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E8026F" w:rsidP="00BF71EA">
            <w:r>
              <w:lastRenderedPageBreak/>
              <w:t>32</w:t>
            </w:r>
          </w:p>
        </w:tc>
        <w:tc>
          <w:tcPr>
            <w:tcW w:w="3118" w:type="dxa"/>
          </w:tcPr>
          <w:p w:rsidR="00E8026F" w:rsidRDefault="00A95A2A" w:rsidP="00BF71EA">
            <w:r>
              <w:t>LUIZ PEDRO JÚNIOR ME</w:t>
            </w:r>
          </w:p>
        </w:tc>
        <w:tc>
          <w:tcPr>
            <w:tcW w:w="2977" w:type="dxa"/>
          </w:tcPr>
          <w:p w:rsidR="00E8026F" w:rsidRDefault="00A95A2A" w:rsidP="00BF71EA">
            <w:r>
              <w:t>FORRÓ PEGADA ESTILIZAZDA DO BRASIL</w:t>
            </w:r>
          </w:p>
        </w:tc>
        <w:tc>
          <w:tcPr>
            <w:tcW w:w="851" w:type="dxa"/>
          </w:tcPr>
          <w:p w:rsidR="00E8026F" w:rsidRDefault="00A95A2A" w:rsidP="00BF71EA">
            <w:r>
              <w:t>5.8</w:t>
            </w:r>
          </w:p>
        </w:tc>
        <w:tc>
          <w:tcPr>
            <w:tcW w:w="2835" w:type="dxa"/>
          </w:tcPr>
          <w:p w:rsidR="00E8026F" w:rsidRDefault="00E8026F" w:rsidP="00BF71EA">
            <w:r>
              <w:t>HABILITADO</w:t>
            </w:r>
          </w:p>
        </w:tc>
      </w:tr>
      <w:tr w:rsidR="00BF71EA" w:rsidTr="00BF71EA">
        <w:tc>
          <w:tcPr>
            <w:tcW w:w="846" w:type="dxa"/>
          </w:tcPr>
          <w:p w:rsidR="00E8026F" w:rsidRDefault="00A95A2A" w:rsidP="00BF71EA">
            <w:r>
              <w:t>33</w:t>
            </w:r>
          </w:p>
        </w:tc>
        <w:tc>
          <w:tcPr>
            <w:tcW w:w="3118" w:type="dxa"/>
          </w:tcPr>
          <w:p w:rsidR="00E8026F" w:rsidRDefault="00A95A2A" w:rsidP="00BF71EA">
            <w:r>
              <w:t>VITÓRIA DE SANTI ESTÁCIO</w:t>
            </w:r>
          </w:p>
        </w:tc>
        <w:tc>
          <w:tcPr>
            <w:tcW w:w="2977" w:type="dxa"/>
          </w:tcPr>
          <w:p w:rsidR="00E8026F" w:rsidRDefault="00A95A2A" w:rsidP="00BF71EA">
            <w:r>
              <w:t>PLUTÃO JÁ FOI PLANETA</w:t>
            </w:r>
          </w:p>
        </w:tc>
        <w:tc>
          <w:tcPr>
            <w:tcW w:w="851" w:type="dxa"/>
          </w:tcPr>
          <w:p w:rsidR="00E8026F" w:rsidRDefault="00A95A2A" w:rsidP="00BF71EA">
            <w:r>
              <w:t>--</w:t>
            </w:r>
          </w:p>
        </w:tc>
        <w:tc>
          <w:tcPr>
            <w:tcW w:w="2835" w:type="dxa"/>
          </w:tcPr>
          <w:p w:rsidR="00E8026F" w:rsidRDefault="00A95A2A" w:rsidP="00BF71EA">
            <w:r>
              <w:t>NÃO APRESEN</w:t>
            </w:r>
            <w:r w:rsidR="001223B7">
              <w:t>TOU CERTIDÕES NEGATIVAS DE DÉBITOS ESTADUAIS, MUNICIPAIS E TRABALHISTAS NO NCPJ DA EMPRESA</w:t>
            </w:r>
          </w:p>
        </w:tc>
      </w:tr>
      <w:tr w:rsidR="00BF71EA" w:rsidTr="00BF71EA">
        <w:tc>
          <w:tcPr>
            <w:tcW w:w="846" w:type="dxa"/>
          </w:tcPr>
          <w:p w:rsidR="00E8026F" w:rsidRDefault="001223B7" w:rsidP="00BF71EA">
            <w:r>
              <w:t>34</w:t>
            </w:r>
          </w:p>
        </w:tc>
        <w:tc>
          <w:tcPr>
            <w:tcW w:w="3118" w:type="dxa"/>
          </w:tcPr>
          <w:p w:rsidR="00E8026F" w:rsidRDefault="001223B7" w:rsidP="00BF71EA">
            <w:r>
              <w:t>ASSOCIAÇÃO CASARÃO DA CULTURA POTIGUAR</w:t>
            </w:r>
          </w:p>
        </w:tc>
        <w:tc>
          <w:tcPr>
            <w:tcW w:w="2977" w:type="dxa"/>
          </w:tcPr>
          <w:p w:rsidR="00E8026F" w:rsidRDefault="001223B7" w:rsidP="00BF71EA">
            <w:r>
              <w:t>WESLEY J GAMA</w:t>
            </w:r>
          </w:p>
        </w:tc>
        <w:tc>
          <w:tcPr>
            <w:tcW w:w="851" w:type="dxa"/>
          </w:tcPr>
          <w:p w:rsidR="00E8026F" w:rsidRDefault="001223B7" w:rsidP="00BF71EA">
            <w:r>
              <w:t>--</w:t>
            </w:r>
          </w:p>
        </w:tc>
        <w:tc>
          <w:tcPr>
            <w:tcW w:w="2835" w:type="dxa"/>
          </w:tcPr>
          <w:p w:rsidR="00E8026F" w:rsidRDefault="001223B7" w:rsidP="00BF71EA">
            <w:r>
              <w:t>NÃO APRESENTOU DADOS BANCÁRIOS E CERTIDÃO NEGATIVA DE DÉBITOS MUNICIPAIS/NATAL</w:t>
            </w:r>
            <w:r w:rsidR="001E5D91">
              <w:t>(RN)</w:t>
            </w:r>
          </w:p>
        </w:tc>
      </w:tr>
      <w:tr w:rsidR="00BF71EA" w:rsidTr="00BF71EA">
        <w:tc>
          <w:tcPr>
            <w:tcW w:w="846" w:type="dxa"/>
          </w:tcPr>
          <w:p w:rsidR="00E8026F" w:rsidRDefault="001223B7" w:rsidP="00BF71EA">
            <w:r>
              <w:t>35</w:t>
            </w:r>
          </w:p>
        </w:tc>
        <w:tc>
          <w:tcPr>
            <w:tcW w:w="3118" w:type="dxa"/>
          </w:tcPr>
          <w:p w:rsidR="00E8026F" w:rsidRDefault="001223B7" w:rsidP="00BF71EA">
            <w:r>
              <w:t>IRANILDO BARRETO DE MELO</w:t>
            </w:r>
          </w:p>
        </w:tc>
        <w:tc>
          <w:tcPr>
            <w:tcW w:w="2977" w:type="dxa"/>
          </w:tcPr>
          <w:p w:rsidR="00E8026F" w:rsidRDefault="001223B7" w:rsidP="00BF71EA">
            <w:r>
              <w:t>YRAHN BARRETO</w:t>
            </w:r>
          </w:p>
        </w:tc>
        <w:tc>
          <w:tcPr>
            <w:tcW w:w="851" w:type="dxa"/>
          </w:tcPr>
          <w:p w:rsidR="00E8026F" w:rsidRDefault="001223B7" w:rsidP="00BF71EA">
            <w:r>
              <w:t xml:space="preserve">-- </w:t>
            </w:r>
          </w:p>
        </w:tc>
        <w:tc>
          <w:tcPr>
            <w:tcW w:w="2835" w:type="dxa"/>
          </w:tcPr>
          <w:p w:rsidR="00E8026F" w:rsidRDefault="001223B7" w:rsidP="00BF71EA">
            <w:r>
              <w:t>NÃO APRESENTOU CARTÃO DO CNPJ (RECEITA FEDERAL)</w:t>
            </w:r>
          </w:p>
        </w:tc>
      </w:tr>
      <w:tr w:rsidR="00BF71EA" w:rsidTr="00BF71EA">
        <w:tc>
          <w:tcPr>
            <w:tcW w:w="846" w:type="dxa"/>
          </w:tcPr>
          <w:p w:rsidR="00E8026F" w:rsidRDefault="001223B7" w:rsidP="00BF71EA">
            <w:r>
              <w:t>36</w:t>
            </w:r>
          </w:p>
        </w:tc>
        <w:tc>
          <w:tcPr>
            <w:tcW w:w="3118" w:type="dxa"/>
          </w:tcPr>
          <w:p w:rsidR="00E8026F" w:rsidRDefault="001223B7" w:rsidP="00BF71EA">
            <w:r>
              <w:t>MARIA GRAZIELLE GOMES</w:t>
            </w:r>
          </w:p>
        </w:tc>
        <w:tc>
          <w:tcPr>
            <w:tcW w:w="2977" w:type="dxa"/>
          </w:tcPr>
          <w:p w:rsidR="00E8026F" w:rsidRDefault="001223B7" w:rsidP="00BF71EA">
            <w:r>
              <w:t>BANDA ORNOT</w:t>
            </w:r>
          </w:p>
        </w:tc>
        <w:tc>
          <w:tcPr>
            <w:tcW w:w="851" w:type="dxa"/>
          </w:tcPr>
          <w:p w:rsidR="00E8026F" w:rsidRDefault="001223B7" w:rsidP="00BF71EA">
            <w:r>
              <w:t>--</w:t>
            </w:r>
          </w:p>
        </w:tc>
        <w:tc>
          <w:tcPr>
            <w:tcW w:w="2835" w:type="dxa"/>
          </w:tcPr>
          <w:p w:rsidR="00E8026F" w:rsidRDefault="001223B7" w:rsidP="00BF71EA">
            <w:r>
              <w:t xml:space="preserve">NÃO </w:t>
            </w:r>
            <w:r w:rsidR="001E5D91">
              <w:t>APRESENTOU ATESTO DE LEGITIMIDADE, DECLARAÇÃO DE COMPATIBILIDADE, CONTRATO DE EXCLUSIVIDADE E DECLARAÇÕES NADA CONSTA COM O FIC E DJALMA MARANHÃO</w:t>
            </w:r>
          </w:p>
        </w:tc>
      </w:tr>
      <w:tr w:rsidR="00BF71EA" w:rsidTr="00BF71EA">
        <w:tc>
          <w:tcPr>
            <w:tcW w:w="846" w:type="dxa"/>
          </w:tcPr>
          <w:p w:rsidR="00E8026F" w:rsidRDefault="001E5D91" w:rsidP="00BF71EA">
            <w:r>
              <w:t>37</w:t>
            </w:r>
          </w:p>
        </w:tc>
        <w:tc>
          <w:tcPr>
            <w:tcW w:w="3118" w:type="dxa"/>
          </w:tcPr>
          <w:p w:rsidR="00E8026F" w:rsidRDefault="001E5D91" w:rsidP="00BF71EA">
            <w:r>
              <w:t>F S RODRIGUES PRODUÇÕES</w:t>
            </w:r>
          </w:p>
        </w:tc>
        <w:tc>
          <w:tcPr>
            <w:tcW w:w="2977" w:type="dxa"/>
          </w:tcPr>
          <w:p w:rsidR="00E8026F" w:rsidRDefault="001E5D91" w:rsidP="00BF71EA">
            <w:r>
              <w:t>ISAQUE GALVÃO</w:t>
            </w:r>
          </w:p>
        </w:tc>
        <w:tc>
          <w:tcPr>
            <w:tcW w:w="851" w:type="dxa"/>
          </w:tcPr>
          <w:p w:rsidR="00E8026F" w:rsidRDefault="001E5D91" w:rsidP="00BF71EA">
            <w:r>
              <w:t>--</w:t>
            </w:r>
          </w:p>
        </w:tc>
        <w:tc>
          <w:tcPr>
            <w:tcW w:w="2835" w:type="dxa"/>
          </w:tcPr>
          <w:p w:rsidR="00E8026F" w:rsidRDefault="001E5D91" w:rsidP="00BF71EA">
            <w:r>
              <w:t>NÃO APRESENTOU CONTRATO DE EXCLUSIVIDADE, CERTIDÃO NEGATIVA DE DÉBITO ESTADUAL E CONTRATO SOCIAL</w:t>
            </w:r>
          </w:p>
        </w:tc>
      </w:tr>
      <w:tr w:rsidR="00BF71EA" w:rsidTr="00BF71EA">
        <w:tc>
          <w:tcPr>
            <w:tcW w:w="846" w:type="dxa"/>
          </w:tcPr>
          <w:p w:rsidR="00E8026F" w:rsidRDefault="001E5D91" w:rsidP="00BF71EA">
            <w:r>
              <w:t>38</w:t>
            </w:r>
          </w:p>
        </w:tc>
        <w:tc>
          <w:tcPr>
            <w:tcW w:w="3118" w:type="dxa"/>
          </w:tcPr>
          <w:p w:rsidR="00E8026F" w:rsidRDefault="001E5D91" w:rsidP="00BF71EA">
            <w:r>
              <w:t>F S RODRIGUES PRODUÇÕES</w:t>
            </w:r>
          </w:p>
        </w:tc>
        <w:tc>
          <w:tcPr>
            <w:tcW w:w="2977" w:type="dxa"/>
          </w:tcPr>
          <w:p w:rsidR="00E8026F" w:rsidRDefault="001E5D91" w:rsidP="00BF71EA">
            <w:r>
              <w:t>ROSA DE PEDRA</w:t>
            </w:r>
          </w:p>
        </w:tc>
        <w:tc>
          <w:tcPr>
            <w:tcW w:w="851" w:type="dxa"/>
          </w:tcPr>
          <w:p w:rsidR="00E8026F" w:rsidRDefault="001E5D91" w:rsidP="00BF71EA">
            <w:r>
              <w:t>--</w:t>
            </w:r>
          </w:p>
        </w:tc>
        <w:tc>
          <w:tcPr>
            <w:tcW w:w="2835" w:type="dxa"/>
          </w:tcPr>
          <w:p w:rsidR="00E8026F" w:rsidRDefault="001E5D91" w:rsidP="00BF71EA">
            <w:r>
              <w:t>NÃO APRESENTOU CONTRATO DE EXCLUSIVIDADE, CERTIDÃO NEGATIVA DE DÉBITO ESTADUAL E CONTRATO SOCIAL</w:t>
            </w:r>
          </w:p>
        </w:tc>
      </w:tr>
      <w:tr w:rsidR="00BF71EA" w:rsidTr="00BF71EA">
        <w:tc>
          <w:tcPr>
            <w:tcW w:w="846" w:type="dxa"/>
          </w:tcPr>
          <w:p w:rsidR="00E8026F" w:rsidRDefault="001E5D91" w:rsidP="00BF71EA">
            <w:r>
              <w:t>39</w:t>
            </w:r>
          </w:p>
        </w:tc>
        <w:tc>
          <w:tcPr>
            <w:tcW w:w="3118" w:type="dxa"/>
          </w:tcPr>
          <w:p w:rsidR="00E8026F" w:rsidRDefault="001E5D91" w:rsidP="00BF71EA">
            <w:r>
              <w:t>ELÂNIO CAIO G. TINÔCO</w:t>
            </w:r>
          </w:p>
        </w:tc>
        <w:tc>
          <w:tcPr>
            <w:tcW w:w="2977" w:type="dxa"/>
          </w:tcPr>
          <w:p w:rsidR="00E8026F" w:rsidRDefault="001E5D91" w:rsidP="00BF71EA">
            <w:r>
              <w:t>BANDA FARRA DE PLAYBOY</w:t>
            </w:r>
          </w:p>
        </w:tc>
        <w:tc>
          <w:tcPr>
            <w:tcW w:w="851" w:type="dxa"/>
          </w:tcPr>
          <w:p w:rsidR="00E8026F" w:rsidRDefault="001E5D91" w:rsidP="00BF71EA">
            <w:r>
              <w:t>--</w:t>
            </w:r>
          </w:p>
        </w:tc>
        <w:tc>
          <w:tcPr>
            <w:tcW w:w="2835" w:type="dxa"/>
          </w:tcPr>
          <w:p w:rsidR="00E8026F" w:rsidRDefault="001E5D91" w:rsidP="00BF71EA">
            <w:r>
              <w:t xml:space="preserve">NÃO APRESENTOU CONTRATO DE EXCLUSIVIDADE, </w:t>
            </w:r>
            <w:r>
              <w:t xml:space="preserve">ATESTO DE LEGITIMIDADE, COMPROVAÇÃO DE DADOS BANCÁRIOS, </w:t>
            </w:r>
            <w:r>
              <w:t xml:space="preserve">CERTIDÃO NEGATIVA DE DÉBITO </w:t>
            </w:r>
            <w:r>
              <w:t>MUNICIPAL/NATAL(RN)</w:t>
            </w:r>
            <w:r>
              <w:t xml:space="preserve"> E CO</w:t>
            </w:r>
            <w:r>
              <w:t>MPROVANTE DE RESIDÊNCIA</w:t>
            </w:r>
          </w:p>
        </w:tc>
      </w:tr>
      <w:tr w:rsidR="00BF71EA" w:rsidTr="00BF71EA">
        <w:tc>
          <w:tcPr>
            <w:tcW w:w="846" w:type="dxa"/>
          </w:tcPr>
          <w:p w:rsidR="00E8026F" w:rsidRDefault="001E5D91" w:rsidP="00BF71EA">
            <w:r>
              <w:t>40</w:t>
            </w:r>
          </w:p>
        </w:tc>
        <w:tc>
          <w:tcPr>
            <w:tcW w:w="3118" w:type="dxa"/>
          </w:tcPr>
          <w:p w:rsidR="00E8026F" w:rsidRDefault="001E5D91" w:rsidP="00BF71EA">
            <w:r>
              <w:t>ANDIARA DE FREITAS EMIDIO</w:t>
            </w:r>
          </w:p>
        </w:tc>
        <w:tc>
          <w:tcPr>
            <w:tcW w:w="2977" w:type="dxa"/>
          </w:tcPr>
          <w:p w:rsidR="00E8026F" w:rsidRDefault="001E5D91" w:rsidP="00BF71EA">
            <w:r>
              <w:t>ANDIARA FREITAS</w:t>
            </w:r>
          </w:p>
        </w:tc>
        <w:tc>
          <w:tcPr>
            <w:tcW w:w="851" w:type="dxa"/>
          </w:tcPr>
          <w:p w:rsidR="00E8026F" w:rsidRDefault="001E5D91" w:rsidP="00BF71EA">
            <w:r>
              <w:t>--</w:t>
            </w:r>
          </w:p>
        </w:tc>
        <w:tc>
          <w:tcPr>
            <w:tcW w:w="2835" w:type="dxa"/>
          </w:tcPr>
          <w:p w:rsidR="00E8026F" w:rsidRDefault="001E5D91" w:rsidP="00BF71EA">
            <w:r>
              <w:t>NÃO APRESENTOU CERTIDÃO NEGATIVA DE DÉBITOS MUNICIPAIS</w:t>
            </w:r>
          </w:p>
        </w:tc>
      </w:tr>
      <w:tr w:rsidR="00BF71EA" w:rsidTr="00BF71EA">
        <w:tc>
          <w:tcPr>
            <w:tcW w:w="846" w:type="dxa"/>
          </w:tcPr>
          <w:p w:rsidR="00E8026F" w:rsidRDefault="001E5D91" w:rsidP="00BF71EA">
            <w:r>
              <w:t>41</w:t>
            </w:r>
          </w:p>
        </w:tc>
        <w:tc>
          <w:tcPr>
            <w:tcW w:w="3118" w:type="dxa"/>
          </w:tcPr>
          <w:p w:rsidR="00E8026F" w:rsidRDefault="001E5D91" w:rsidP="00BF71EA">
            <w:r>
              <w:t>ITÂNIA LUCIA DE AZEVEDO ME</w:t>
            </w:r>
          </w:p>
        </w:tc>
        <w:tc>
          <w:tcPr>
            <w:tcW w:w="2977" w:type="dxa"/>
          </w:tcPr>
          <w:p w:rsidR="00E8026F" w:rsidRDefault="001E5D91" w:rsidP="00BF71EA">
            <w:r>
              <w:t>TÂNIA SOARES</w:t>
            </w:r>
          </w:p>
        </w:tc>
        <w:tc>
          <w:tcPr>
            <w:tcW w:w="851" w:type="dxa"/>
          </w:tcPr>
          <w:p w:rsidR="00E8026F" w:rsidRDefault="001E5D91" w:rsidP="00BF71EA">
            <w:r>
              <w:t>--</w:t>
            </w:r>
          </w:p>
        </w:tc>
        <w:tc>
          <w:tcPr>
            <w:tcW w:w="2835" w:type="dxa"/>
          </w:tcPr>
          <w:p w:rsidR="00E8026F" w:rsidRDefault="001E5D91" w:rsidP="00BF71EA">
            <w:r>
              <w:t xml:space="preserve">NÃO APRESENTOU CERTIDÃO NEGATIVA DE </w:t>
            </w:r>
            <w:r>
              <w:lastRenderedPageBreak/>
              <w:t>DÉBITOS MUNICIPAIS</w:t>
            </w:r>
            <w:r>
              <w:t>/NATAL(RN)</w:t>
            </w:r>
          </w:p>
        </w:tc>
      </w:tr>
      <w:tr w:rsidR="00BF71EA" w:rsidTr="00BF71EA">
        <w:tc>
          <w:tcPr>
            <w:tcW w:w="846" w:type="dxa"/>
          </w:tcPr>
          <w:p w:rsidR="00E8026F" w:rsidRDefault="00BF71EA" w:rsidP="00BF71EA">
            <w:r>
              <w:lastRenderedPageBreak/>
              <w:t>42</w:t>
            </w:r>
          </w:p>
        </w:tc>
        <w:tc>
          <w:tcPr>
            <w:tcW w:w="3118" w:type="dxa"/>
          </w:tcPr>
          <w:p w:rsidR="00E8026F" w:rsidRDefault="00BF71EA" w:rsidP="00BF71EA">
            <w:r>
              <w:t>SEVERINO CÂNDIDO SANTANA</w:t>
            </w:r>
          </w:p>
        </w:tc>
        <w:tc>
          <w:tcPr>
            <w:tcW w:w="2977" w:type="dxa"/>
          </w:tcPr>
          <w:p w:rsidR="00E8026F" w:rsidRDefault="00BF71EA" w:rsidP="00BF71EA">
            <w:r>
              <w:t>GRUPO SHOW BALANÇO</w:t>
            </w:r>
          </w:p>
        </w:tc>
        <w:tc>
          <w:tcPr>
            <w:tcW w:w="851" w:type="dxa"/>
          </w:tcPr>
          <w:p w:rsidR="00E8026F" w:rsidRDefault="00BF71EA" w:rsidP="00BF71EA">
            <w:r>
              <w:t>--</w:t>
            </w:r>
          </w:p>
        </w:tc>
        <w:tc>
          <w:tcPr>
            <w:tcW w:w="2835" w:type="dxa"/>
          </w:tcPr>
          <w:p w:rsidR="00E8026F" w:rsidRDefault="00BF71EA" w:rsidP="00BF71EA">
            <w:r>
              <w:t>NÃO APRESENTOU CERTIDÃO NEGATIVA TRABALHISTA, ATESTO DE LEGITIMIDADE, CONTRATO DE EXCLUSIVIDADE</w:t>
            </w:r>
          </w:p>
        </w:tc>
      </w:tr>
    </w:tbl>
    <w:p w:rsidR="003E7EE9" w:rsidRDefault="003E7EE9">
      <w:pPr>
        <w:rPr>
          <w:sz w:val="28"/>
        </w:rPr>
      </w:pPr>
      <w:bookmarkStart w:id="0" w:name="_GoBack"/>
      <w:bookmarkEnd w:id="0"/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850"/>
        <w:gridCol w:w="3261"/>
        <w:gridCol w:w="2977"/>
        <w:gridCol w:w="739"/>
        <w:gridCol w:w="2805"/>
      </w:tblGrid>
      <w:tr w:rsidR="0033644D" w:rsidTr="0033644D">
        <w:tc>
          <w:tcPr>
            <w:tcW w:w="850" w:type="dxa"/>
          </w:tcPr>
          <w:p w:rsidR="0033644D" w:rsidRDefault="0033644D" w:rsidP="0033644D">
            <w:pPr>
              <w:tabs>
                <w:tab w:val="left" w:pos="607"/>
              </w:tabs>
              <w:ind w:right="350"/>
            </w:pPr>
            <w:r>
              <w:t>Nº</w:t>
            </w:r>
          </w:p>
        </w:tc>
        <w:tc>
          <w:tcPr>
            <w:tcW w:w="3261" w:type="dxa"/>
          </w:tcPr>
          <w:p w:rsidR="0033644D" w:rsidRDefault="0033644D" w:rsidP="0033644D">
            <w:r>
              <w:t>PROPONENTE</w:t>
            </w:r>
          </w:p>
        </w:tc>
        <w:tc>
          <w:tcPr>
            <w:tcW w:w="2977" w:type="dxa"/>
          </w:tcPr>
          <w:p w:rsidR="0033644D" w:rsidRDefault="0033644D" w:rsidP="0033644D">
            <w:r>
              <w:t>ATRAÇÃO/DANÇA</w:t>
            </w:r>
          </w:p>
        </w:tc>
        <w:tc>
          <w:tcPr>
            <w:tcW w:w="739" w:type="dxa"/>
          </w:tcPr>
          <w:p w:rsidR="0033644D" w:rsidRDefault="0033644D" w:rsidP="0033644D">
            <w:r>
              <w:t>NOTA</w:t>
            </w:r>
          </w:p>
        </w:tc>
        <w:tc>
          <w:tcPr>
            <w:tcW w:w="2805" w:type="dxa"/>
          </w:tcPr>
          <w:p w:rsidR="0033644D" w:rsidRDefault="0033644D" w:rsidP="0033644D">
            <w:r>
              <w:t>SITUAÇÃO</w:t>
            </w:r>
          </w:p>
        </w:tc>
      </w:tr>
      <w:tr w:rsidR="0033644D" w:rsidTr="0033644D">
        <w:tc>
          <w:tcPr>
            <w:tcW w:w="850" w:type="dxa"/>
          </w:tcPr>
          <w:p w:rsidR="0033644D" w:rsidRDefault="0033644D" w:rsidP="0033644D">
            <w:r>
              <w:t>01</w:t>
            </w:r>
          </w:p>
        </w:tc>
        <w:tc>
          <w:tcPr>
            <w:tcW w:w="3261" w:type="dxa"/>
          </w:tcPr>
          <w:p w:rsidR="0033644D" w:rsidRDefault="0033644D" w:rsidP="0033644D">
            <w:r>
              <w:t>TATYELLI CHRISTINA RAULINO LIMA</w:t>
            </w:r>
          </w:p>
        </w:tc>
        <w:tc>
          <w:tcPr>
            <w:tcW w:w="2977" w:type="dxa"/>
          </w:tcPr>
          <w:p w:rsidR="0033644D" w:rsidRDefault="0033644D" w:rsidP="0033644D">
            <w:r>
              <w:t>TATYELLI RAULINO CIA DE DANÇA</w:t>
            </w:r>
          </w:p>
        </w:tc>
        <w:tc>
          <w:tcPr>
            <w:tcW w:w="739" w:type="dxa"/>
          </w:tcPr>
          <w:p w:rsidR="0033644D" w:rsidRDefault="0033644D" w:rsidP="0033644D">
            <w:r>
              <w:t>17.0</w:t>
            </w:r>
          </w:p>
        </w:tc>
        <w:tc>
          <w:tcPr>
            <w:tcW w:w="2805" w:type="dxa"/>
          </w:tcPr>
          <w:p w:rsidR="0033644D" w:rsidRDefault="0033644D" w:rsidP="0033644D">
            <w:r>
              <w:t>HABILITADO E SELECIONADO</w:t>
            </w:r>
          </w:p>
        </w:tc>
      </w:tr>
      <w:tr w:rsidR="0033644D" w:rsidTr="0033644D">
        <w:tc>
          <w:tcPr>
            <w:tcW w:w="850" w:type="dxa"/>
          </w:tcPr>
          <w:p w:rsidR="0033644D" w:rsidRDefault="0033644D" w:rsidP="0033644D">
            <w:r>
              <w:t>02</w:t>
            </w:r>
          </w:p>
        </w:tc>
        <w:tc>
          <w:tcPr>
            <w:tcW w:w="3261" w:type="dxa"/>
          </w:tcPr>
          <w:p w:rsidR="0033644D" w:rsidRDefault="0033644D" w:rsidP="0033644D">
            <w:r>
              <w:t>ARIADNA MEDEIROS CARDOSO</w:t>
            </w:r>
          </w:p>
        </w:tc>
        <w:tc>
          <w:tcPr>
            <w:tcW w:w="2977" w:type="dxa"/>
          </w:tcPr>
          <w:p w:rsidR="0033644D" w:rsidRDefault="0033644D" w:rsidP="0033644D">
            <w:r>
              <w:t>BOOMBOX “PASSURBANO”</w:t>
            </w:r>
          </w:p>
        </w:tc>
        <w:tc>
          <w:tcPr>
            <w:tcW w:w="739" w:type="dxa"/>
          </w:tcPr>
          <w:p w:rsidR="0033644D" w:rsidRDefault="0033644D" w:rsidP="0033644D">
            <w:r>
              <w:t>14.0</w:t>
            </w:r>
          </w:p>
        </w:tc>
        <w:tc>
          <w:tcPr>
            <w:tcW w:w="2805" w:type="dxa"/>
          </w:tcPr>
          <w:p w:rsidR="0033644D" w:rsidRDefault="0033644D" w:rsidP="0033644D">
            <w:r>
              <w:t>HABILITADO E SELECIONADO</w:t>
            </w:r>
          </w:p>
        </w:tc>
      </w:tr>
      <w:tr w:rsidR="0033644D" w:rsidTr="0033644D">
        <w:tc>
          <w:tcPr>
            <w:tcW w:w="850" w:type="dxa"/>
          </w:tcPr>
          <w:p w:rsidR="0033644D" w:rsidRDefault="0033644D" w:rsidP="0033644D">
            <w:r>
              <w:t>03</w:t>
            </w:r>
          </w:p>
        </w:tc>
        <w:tc>
          <w:tcPr>
            <w:tcW w:w="3261" w:type="dxa"/>
          </w:tcPr>
          <w:p w:rsidR="0033644D" w:rsidRDefault="0033644D" w:rsidP="0033644D">
            <w:r>
              <w:t>UNIVERSIDADE FEDERAL DO RIO GRANDE DO NORTE</w:t>
            </w:r>
          </w:p>
        </w:tc>
        <w:tc>
          <w:tcPr>
            <w:tcW w:w="2977" w:type="dxa"/>
          </w:tcPr>
          <w:p w:rsidR="0033644D" w:rsidRDefault="0033644D" w:rsidP="0033644D">
            <w:r>
              <w:t>GRUPO PARAFOLCLÓRICO DA UFRN</w:t>
            </w:r>
          </w:p>
        </w:tc>
        <w:tc>
          <w:tcPr>
            <w:tcW w:w="739" w:type="dxa"/>
          </w:tcPr>
          <w:p w:rsidR="0033644D" w:rsidRDefault="0033644D" w:rsidP="0033644D">
            <w:r>
              <w:t>10.0</w:t>
            </w:r>
          </w:p>
        </w:tc>
        <w:tc>
          <w:tcPr>
            <w:tcW w:w="2805" w:type="dxa"/>
          </w:tcPr>
          <w:p w:rsidR="0033644D" w:rsidRDefault="0033644D" w:rsidP="0033644D">
            <w:r>
              <w:t>HABILITADO E SELECIONADO</w:t>
            </w:r>
          </w:p>
        </w:tc>
      </w:tr>
    </w:tbl>
    <w:p w:rsidR="00BF71EA" w:rsidRPr="00014A19" w:rsidRDefault="00BF71EA">
      <w:pPr>
        <w:rPr>
          <w:sz w:val="28"/>
        </w:rPr>
      </w:pPr>
    </w:p>
    <w:sectPr w:rsidR="00BF71EA" w:rsidRPr="00014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19"/>
    <w:rsid w:val="00014A19"/>
    <w:rsid w:val="001223B7"/>
    <w:rsid w:val="001E5D91"/>
    <w:rsid w:val="0033644D"/>
    <w:rsid w:val="003E7EE9"/>
    <w:rsid w:val="009B4369"/>
    <w:rsid w:val="00A95A2A"/>
    <w:rsid w:val="00BF71EA"/>
    <w:rsid w:val="00E8026F"/>
    <w:rsid w:val="00F3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EE3E-7D71-45BC-B21B-F4636429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telaviva01</dc:creator>
  <cp:keywords/>
  <dc:description/>
  <cp:lastModifiedBy>telaviva01</cp:lastModifiedBy>
  <cp:revision>1</cp:revision>
  <dcterms:created xsi:type="dcterms:W3CDTF">2016-05-20T17:29:00Z</dcterms:created>
  <dcterms:modified xsi:type="dcterms:W3CDTF">2016-05-20T18:53:00Z</dcterms:modified>
</cp:coreProperties>
</file>