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8" w:rsidRPr="006F6087" w:rsidRDefault="008A2478" w:rsidP="008A247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8A2478" w:rsidRPr="006F6087" w:rsidRDefault="008A2478" w:rsidP="008A247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8A2478" w:rsidRPr="006F6087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2478" w:rsidRPr="006F6087" w:rsidRDefault="008A2478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7905" cy="7556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2478" w:rsidRPr="006F6087" w:rsidRDefault="008A2478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A2478" w:rsidRPr="006F6087" w:rsidRDefault="008A2478" w:rsidP="00994A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087">
              <w:rPr>
                <w:rFonts w:ascii="Arial" w:hAnsi="Arial" w:cs="Arial"/>
                <w:b/>
                <w:sz w:val="24"/>
                <w:szCs w:val="24"/>
              </w:rPr>
              <w:t>CHAMADA PÚBLICA PARA CREDENCIAMENTO E SELEÇÃO DE BANDAS DE FREVO PARA COMPOSIÇÃO DA PROGRAMAÇÃO DO CARNAVAL MULTICULTURAL DE NATAL 2017</w:t>
            </w:r>
          </w:p>
          <w:p w:rsidR="008A2478" w:rsidRPr="006F6087" w:rsidRDefault="008A2478" w:rsidP="00994A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478" w:rsidRPr="006F6087" w:rsidRDefault="008A2478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8A2478" w:rsidRPr="006F6087" w:rsidTr="00994AFE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478" w:rsidRPr="006F6087" w:rsidRDefault="008A2478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F6087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8A2478" w:rsidRPr="006F6087" w:rsidRDefault="008A2478" w:rsidP="008A2478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709"/>
        <w:gridCol w:w="567"/>
        <w:gridCol w:w="165"/>
        <w:gridCol w:w="160"/>
        <w:gridCol w:w="525"/>
        <w:gridCol w:w="709"/>
        <w:gridCol w:w="425"/>
        <w:gridCol w:w="567"/>
        <w:gridCol w:w="135"/>
        <w:gridCol w:w="284"/>
        <w:gridCol w:w="796"/>
        <w:gridCol w:w="344"/>
        <w:gridCol w:w="567"/>
        <w:gridCol w:w="567"/>
        <w:gridCol w:w="1985"/>
        <w:gridCol w:w="567"/>
      </w:tblGrid>
      <w:tr w:rsidR="008A2478" w:rsidRPr="006F6087" w:rsidTr="00994AFE">
        <w:trPr>
          <w:cantSplit/>
          <w:trHeight w:val="340"/>
          <w:tblHeader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A2478" w:rsidRPr="006F6087" w:rsidRDefault="008A2478" w:rsidP="008A2478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631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40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087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  <w:proofErr w:type="spellEnd"/>
            <w:r w:rsidRPr="006F608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5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103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2478" w:rsidRPr="006F6087" w:rsidTr="00994AFE">
        <w:trPr>
          <w:cantSplit/>
          <w:trHeight w:val="429"/>
        </w:trPr>
        <w:tc>
          <w:tcPr>
            <w:tcW w:w="52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6F6087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8A2478" w:rsidRPr="006F6087" w:rsidTr="0099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Dados Bancários</w:t>
            </w:r>
          </w:p>
        </w:tc>
      </w:tr>
      <w:tr w:rsidR="008A2478" w:rsidRPr="006F6087" w:rsidTr="0099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Banco: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Agência: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Conta: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2478" w:rsidRPr="006F6087" w:rsidTr="0099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Tempo de Atividade do Maestro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2478" w:rsidRPr="006F6087" w:rsidTr="0099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6087">
              <w:rPr>
                <w:rFonts w:ascii="Arial" w:hAnsi="Arial" w:cs="Arial"/>
                <w:b/>
              </w:rPr>
              <w:t xml:space="preserve">CATEGORIA ESCOLHIDA. </w:t>
            </w:r>
            <w:r w:rsidRPr="006F6087">
              <w:rPr>
                <w:rFonts w:ascii="Arial" w:hAnsi="Arial" w:cs="Arial"/>
                <w:i/>
              </w:rPr>
              <w:t>Assinale com um X uma das categorias abaixo</w:t>
            </w:r>
          </w:p>
        </w:tc>
      </w:tr>
      <w:tr w:rsidR="008A2478" w:rsidRPr="006F6087" w:rsidTr="00994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13 Componentes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26 Componentes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40 Componentes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  <w:r w:rsidRPr="006F6087">
              <w:rPr>
                <w:rFonts w:ascii="Arial" w:hAnsi="Arial" w:cs="Arial"/>
              </w:rPr>
              <w:t>52 Componentes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478" w:rsidRPr="006F6087" w:rsidRDefault="008A2478" w:rsidP="00994A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2478" w:rsidRPr="006F6087" w:rsidRDefault="008A2478" w:rsidP="008A2478">
      <w:pPr>
        <w:spacing w:after="0" w:line="240" w:lineRule="auto"/>
        <w:rPr>
          <w:rFonts w:ascii="Arial" w:hAnsi="Arial" w:cs="Arial"/>
        </w:rPr>
      </w:pPr>
    </w:p>
    <w:tbl>
      <w:tblPr>
        <w:tblW w:w="104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5"/>
        <w:gridCol w:w="2521"/>
        <w:gridCol w:w="1080"/>
        <w:gridCol w:w="4097"/>
      </w:tblGrid>
      <w:tr w:rsidR="008A2478" w:rsidRPr="006F6087" w:rsidTr="00994AFE">
        <w:trPr>
          <w:cantSplit/>
          <w:trHeight w:val="284"/>
        </w:trPr>
        <w:tc>
          <w:tcPr>
            <w:tcW w:w="10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A2478" w:rsidRPr="006F6087" w:rsidRDefault="008A2478" w:rsidP="008A2478">
            <w:pPr>
              <w:pStyle w:val="PargrafodaLista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Times New Roman" w:hAnsi="Arial" w:cs="Arial"/>
                <w:b/>
              </w:rPr>
            </w:pPr>
            <w:r w:rsidRPr="006F6087">
              <w:rPr>
                <w:rFonts w:ascii="Arial" w:eastAsia="Times New Roman" w:hAnsi="Arial" w:cs="Arial"/>
                <w:b/>
              </w:rPr>
              <w:t>PESSOA JURÍDICA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63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CNPJ:</w:t>
            </w:r>
          </w:p>
        </w:tc>
      </w:tr>
      <w:tr w:rsidR="008A2478" w:rsidRPr="006F6087" w:rsidTr="00994AFE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Endereço comercial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CEP: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Celular: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proofErr w:type="spellStart"/>
            <w:r w:rsidRPr="006F6087">
              <w:rPr>
                <w:rFonts w:ascii="Arial" w:eastAsia="Times New Roman" w:hAnsi="Arial" w:cs="Arial"/>
              </w:rPr>
              <w:t>E-mail</w:t>
            </w:r>
            <w:proofErr w:type="spellEnd"/>
            <w:r w:rsidRPr="006F6087">
              <w:rPr>
                <w:rFonts w:ascii="Arial" w:eastAsia="Times New Roman" w:hAnsi="Arial" w:cs="Arial"/>
              </w:rPr>
              <w:t>:</w:t>
            </w:r>
          </w:p>
        </w:tc>
      </w:tr>
      <w:tr w:rsidR="008A2478" w:rsidRPr="006F6087" w:rsidTr="00994AFE">
        <w:trPr>
          <w:cantSplit/>
          <w:trHeight w:val="271"/>
        </w:trPr>
        <w:tc>
          <w:tcPr>
            <w:tcW w:w="5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Representante:</w:t>
            </w:r>
          </w:p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Cargo: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5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CPF: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8A2478" w:rsidRPr="006F6087" w:rsidTr="00994AFE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8A2478" w:rsidRPr="006F6087" w:rsidTr="00994AFE">
        <w:trPr>
          <w:cantSplit/>
          <w:trHeight w:val="430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eastAsia="Times New Roman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78" w:rsidRPr="006F6087" w:rsidRDefault="008A2478" w:rsidP="00994AFE">
            <w:pPr>
              <w:spacing w:after="0"/>
              <w:rPr>
                <w:rFonts w:ascii="Arial" w:hAnsi="Arial" w:cs="Arial"/>
              </w:rPr>
            </w:pPr>
            <w:r w:rsidRPr="006F6087">
              <w:rPr>
                <w:rFonts w:ascii="Arial" w:eastAsia="Times New Roman" w:hAnsi="Arial" w:cs="Arial"/>
              </w:rPr>
              <w:t>CEP:</w:t>
            </w:r>
          </w:p>
        </w:tc>
      </w:tr>
    </w:tbl>
    <w:p w:rsidR="008A2478" w:rsidRPr="006F6087" w:rsidRDefault="008A2478" w:rsidP="008A2478">
      <w:pPr>
        <w:rPr>
          <w:rFonts w:ascii="Arial" w:hAnsi="Arial" w:cs="Arial"/>
          <w:i/>
          <w:sz w:val="20"/>
          <w:szCs w:val="20"/>
        </w:rPr>
      </w:pPr>
      <w:r w:rsidRPr="006F6087">
        <w:rPr>
          <w:rFonts w:ascii="Arial" w:hAnsi="Arial" w:cs="Arial"/>
          <w:i/>
          <w:sz w:val="20"/>
          <w:szCs w:val="20"/>
        </w:rPr>
        <w:t>DATA E ASSINATURA DA INSCRIÇÃO</w:t>
      </w: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843"/>
        <w:gridCol w:w="4622"/>
        <w:gridCol w:w="3317"/>
      </w:tblGrid>
      <w:tr w:rsidR="008A2478" w:rsidRPr="006F6087" w:rsidTr="00994AF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A2478" w:rsidRPr="006F6087" w:rsidRDefault="008A2478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6F6087">
              <w:rPr>
                <w:rFonts w:ascii="Arial" w:eastAsia="Times New Roman" w:hAnsi="Arial" w:cs="Arial"/>
                <w:b/>
                <w:lang w:eastAsia="pt-BR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A2478" w:rsidRPr="006F6087" w:rsidRDefault="008A2478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A2478" w:rsidRPr="006F6087" w:rsidRDefault="008A2478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2478" w:rsidRPr="006F6087" w:rsidRDefault="008A2478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6087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8A2478" w:rsidRPr="006F6087" w:rsidTr="00994AFE">
        <w:trPr>
          <w:trHeight w:val="424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2478" w:rsidRPr="006F6087" w:rsidRDefault="008A2478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A2478" w:rsidRPr="006F6087" w:rsidRDefault="008A2478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2478" w:rsidRPr="006F6087" w:rsidRDefault="008A2478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20D49" w:rsidRDefault="00320D49"/>
    <w:sectPr w:rsidR="00320D49" w:rsidSect="008A247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8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1</cp:revision>
  <dcterms:created xsi:type="dcterms:W3CDTF">2017-02-07T12:21:00Z</dcterms:created>
  <dcterms:modified xsi:type="dcterms:W3CDTF">2017-02-07T12:21:00Z</dcterms:modified>
</cp:coreProperties>
</file>