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20" w:rsidRPr="00C87F50" w:rsidRDefault="00942C20" w:rsidP="00942C2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bCs/>
          <w:color w:val="000000"/>
          <w:sz w:val="24"/>
          <w:szCs w:val="24"/>
        </w:rPr>
        <w:t>Portaria nº 085/2019 – GP/FUNCARTE de 30 de maio de 2019.</w:t>
      </w:r>
    </w:p>
    <w:p w:rsidR="00942C20" w:rsidRPr="00C87F50" w:rsidRDefault="00942C20" w:rsidP="00942C20">
      <w:pPr>
        <w:spacing w:after="12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2C20" w:rsidRPr="00C87F50" w:rsidRDefault="00942C20" w:rsidP="00942C20">
      <w:pPr>
        <w:spacing w:after="119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sz w:val="24"/>
          <w:szCs w:val="24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942C20" w:rsidRPr="00C87F50" w:rsidRDefault="00942C20" w:rsidP="00942C20">
      <w:pPr>
        <w:spacing w:after="119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sz w:val="24"/>
          <w:szCs w:val="24"/>
        </w:rPr>
        <w:t>RESOLVE:</w:t>
      </w: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bCs/>
          <w:color w:val="000000"/>
          <w:sz w:val="24"/>
          <w:szCs w:val="24"/>
        </w:rPr>
        <w:t>Art. 1º – Tornar</w:t>
      </w:r>
      <w:r w:rsidRPr="00C87F50">
        <w:rPr>
          <w:rFonts w:ascii="Arial" w:eastAsia="Times New Roman" w:hAnsi="Arial" w:cs="Arial"/>
          <w:color w:val="000000"/>
          <w:sz w:val="24"/>
          <w:szCs w:val="24"/>
        </w:rPr>
        <w:t xml:space="preserve"> pública a Ata da Comissão Artística da Seleção Pública nº </w:t>
      </w:r>
      <w:r w:rsidRPr="00C87F50">
        <w:rPr>
          <w:rFonts w:ascii="Arial" w:hAnsi="Arial" w:cs="Arial"/>
          <w:sz w:val="24"/>
          <w:szCs w:val="24"/>
        </w:rPr>
        <w:t>015/2019 - SELEÇÃO PÚBLICA DE ARRAIÁS DE RUA DE NATAL PARA COMPOR A PROGRAMAÇÃO DAS CELEBRAÇÕES DOS FESTEJOS JUNINOS DE NATAL 2019”</w:t>
      </w: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bCs/>
          <w:color w:val="000000"/>
          <w:sz w:val="24"/>
          <w:szCs w:val="24"/>
        </w:rPr>
        <w:t>Art. 2º - Esta portaria entra em vigor na data de sua publicação.</w:t>
      </w: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bCs/>
          <w:color w:val="000000"/>
          <w:sz w:val="24"/>
          <w:szCs w:val="24"/>
        </w:rPr>
        <w:t>Natal-RN, 30 de maio de 2019.</w:t>
      </w: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7F50">
        <w:rPr>
          <w:rFonts w:ascii="Arial" w:hAnsi="Arial" w:cs="Arial"/>
          <w:bCs/>
          <w:color w:val="000000"/>
          <w:sz w:val="24"/>
          <w:szCs w:val="24"/>
        </w:rPr>
        <w:t>DÁCIO TAVARES DE FREITAS GALVÃO</w:t>
      </w: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7F50">
        <w:rPr>
          <w:rFonts w:ascii="Arial" w:hAnsi="Arial" w:cs="Arial"/>
          <w:bCs/>
          <w:color w:val="000000"/>
          <w:sz w:val="24"/>
          <w:szCs w:val="24"/>
        </w:rPr>
        <w:t>Fundação Cultural Capitania das Artes</w:t>
      </w:r>
    </w:p>
    <w:p w:rsidR="00942C20" w:rsidRPr="00C87F50" w:rsidRDefault="00942C20" w:rsidP="00942C20">
      <w:pPr>
        <w:spacing w:after="119" w:line="240" w:lineRule="auto"/>
        <w:jc w:val="both"/>
        <w:rPr>
          <w:rFonts w:ascii="Arial" w:hAnsi="Arial" w:cs="Arial"/>
          <w:sz w:val="24"/>
          <w:szCs w:val="24"/>
        </w:rPr>
      </w:pP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2C20" w:rsidRPr="00C87F50" w:rsidRDefault="00942C20" w:rsidP="00942C20">
      <w:pPr>
        <w:ind w:left="567"/>
        <w:jc w:val="center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sz w:val="24"/>
          <w:szCs w:val="24"/>
        </w:rPr>
        <w:t>ATA DO PROCESSO DE SELEÇÃO ARTISTÍCA DA “SELEÇÃO PÚBLICA nº 015/2019 - SELEÇÃO PÚBLICA DE ARRAIAS DE RUA DE NATAL PARA COMPOR A PROGRAMAÇÃO DAS CELEBRAÇÕES DOS FESTEJOS JUNINOS DE NATAL 2019”</w:t>
      </w:r>
    </w:p>
    <w:p w:rsidR="00942C20" w:rsidRPr="00C87F50" w:rsidRDefault="00942C20" w:rsidP="00942C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sz w:val="24"/>
          <w:szCs w:val="24"/>
        </w:rPr>
        <w:t>Aos trinta dias do mês de maio de dois mil e dezenove, nas dependências da Fundação Cultural Capitania das Artes, situada na Avenida Câmara Cascudo, 434 - Cidade Alta, Natal/RN, reuniu-se a Comissão de "SELEÇÃO ARTISTÍCA DA SELEÇÃO PÚBLICA Nº</w:t>
      </w:r>
      <w:r w:rsidRPr="00C87F50">
        <w:rPr>
          <w:rFonts w:ascii="Arial" w:hAnsi="Arial" w:cs="Arial"/>
          <w:b/>
          <w:sz w:val="24"/>
          <w:szCs w:val="24"/>
        </w:rPr>
        <w:t xml:space="preserve"> </w:t>
      </w:r>
      <w:r w:rsidRPr="00C87F50">
        <w:rPr>
          <w:rFonts w:ascii="Arial" w:hAnsi="Arial" w:cs="Arial"/>
          <w:sz w:val="24"/>
          <w:szCs w:val="24"/>
        </w:rPr>
        <w:t xml:space="preserve">015/2019 - SELEÇÃO PÚBLICA DE ARRAIAS DE RUA DE NATAL PARA COMPOR A PROGRAMAÇÃO DAS CELEBRAÇÕES DOS FESTEJOS JUNINOS DE NATAL 2019”, constituída através da portaria Nº 081/2019-GP/FUNCARTE DE 24 DE MAIO DE 2019, tendo como membros </w:t>
      </w:r>
      <w:proofErr w:type="spellStart"/>
      <w:r w:rsidRPr="00C87F50">
        <w:rPr>
          <w:rFonts w:ascii="Arial" w:hAnsi="Arial" w:cs="Arial"/>
          <w:sz w:val="24"/>
          <w:szCs w:val="24"/>
        </w:rPr>
        <w:t>Grimario</w:t>
      </w:r>
      <w:proofErr w:type="spellEnd"/>
      <w:r w:rsidRPr="00C87F50">
        <w:rPr>
          <w:rFonts w:ascii="Arial" w:hAnsi="Arial" w:cs="Arial"/>
          <w:sz w:val="24"/>
          <w:szCs w:val="24"/>
        </w:rPr>
        <w:t xml:space="preserve"> Farias da Costa, Mat:66.353-0, Kelly </w:t>
      </w:r>
      <w:proofErr w:type="spellStart"/>
      <w:r w:rsidRPr="00C87F50">
        <w:rPr>
          <w:rFonts w:ascii="Arial" w:hAnsi="Arial" w:cs="Arial"/>
          <w:sz w:val="24"/>
          <w:szCs w:val="24"/>
        </w:rPr>
        <w:t>Mamédia</w:t>
      </w:r>
      <w:proofErr w:type="spellEnd"/>
      <w:r w:rsidRPr="00C87F50">
        <w:rPr>
          <w:rFonts w:ascii="Arial" w:hAnsi="Arial" w:cs="Arial"/>
          <w:sz w:val="24"/>
          <w:szCs w:val="24"/>
        </w:rPr>
        <w:t xml:space="preserve"> Assunção Braz – </w:t>
      </w:r>
      <w:proofErr w:type="spellStart"/>
      <w:r w:rsidRPr="00C87F50">
        <w:rPr>
          <w:rFonts w:ascii="Arial" w:hAnsi="Arial" w:cs="Arial"/>
          <w:sz w:val="24"/>
          <w:szCs w:val="24"/>
        </w:rPr>
        <w:t>Mat</w:t>
      </w:r>
      <w:proofErr w:type="spellEnd"/>
      <w:r w:rsidRPr="00C87F50">
        <w:rPr>
          <w:rFonts w:ascii="Arial" w:hAnsi="Arial" w:cs="Arial"/>
          <w:sz w:val="24"/>
          <w:szCs w:val="24"/>
        </w:rPr>
        <w:t xml:space="preserve">: 67.929-0, Roberto Bezerra de Medeiros, </w:t>
      </w:r>
      <w:proofErr w:type="spellStart"/>
      <w:r w:rsidRPr="00C87F50">
        <w:rPr>
          <w:rFonts w:ascii="Arial" w:hAnsi="Arial" w:cs="Arial"/>
          <w:sz w:val="24"/>
          <w:szCs w:val="24"/>
        </w:rPr>
        <w:t>Mat</w:t>
      </w:r>
      <w:proofErr w:type="spellEnd"/>
      <w:r w:rsidRPr="00C87F50">
        <w:rPr>
          <w:rFonts w:ascii="Arial" w:hAnsi="Arial" w:cs="Arial"/>
          <w:sz w:val="24"/>
          <w:szCs w:val="24"/>
        </w:rPr>
        <w:t xml:space="preserve">: 66.408-0. Após a abertura dos trabalhos e análise dos inscritos, foram selecionados </w:t>
      </w:r>
      <w:r w:rsidRPr="00C87F50">
        <w:rPr>
          <w:rFonts w:ascii="Arial" w:hAnsi="Arial" w:cs="Arial"/>
          <w:b/>
          <w:sz w:val="24"/>
          <w:szCs w:val="24"/>
        </w:rPr>
        <w:t>25 (vinte e cinco) Arraiás</w:t>
      </w:r>
      <w:r w:rsidRPr="00C87F50">
        <w:rPr>
          <w:rFonts w:ascii="Arial" w:hAnsi="Arial" w:cs="Arial"/>
          <w:sz w:val="24"/>
          <w:szCs w:val="24"/>
        </w:rPr>
        <w:t xml:space="preserve">, de um total de 53 (cinquenta e três), abaixo descritos, por ordem de classificação (do </w:t>
      </w:r>
      <w:r w:rsidRPr="00C87F50">
        <w:rPr>
          <w:rFonts w:ascii="Arial" w:hAnsi="Arial" w:cs="Arial"/>
          <w:sz w:val="24"/>
          <w:szCs w:val="24"/>
        </w:rPr>
        <w:lastRenderedPageBreak/>
        <w:t>0</w:t>
      </w:r>
      <w:r w:rsidR="009A7CE3">
        <w:rPr>
          <w:rFonts w:ascii="Arial" w:hAnsi="Arial" w:cs="Arial"/>
          <w:sz w:val="24"/>
          <w:szCs w:val="24"/>
        </w:rPr>
        <w:t xml:space="preserve">1 (um) ao 25 (vinte e cinco), </w:t>
      </w:r>
      <w:r w:rsidRPr="00C87F50">
        <w:rPr>
          <w:rFonts w:ascii="Arial" w:hAnsi="Arial" w:cs="Arial"/>
          <w:sz w:val="24"/>
          <w:szCs w:val="24"/>
        </w:rPr>
        <w:t>em conformida</w:t>
      </w:r>
      <w:bookmarkStart w:id="0" w:name="_GoBack"/>
      <w:bookmarkEnd w:id="0"/>
      <w:r w:rsidRPr="00C87F50">
        <w:rPr>
          <w:rFonts w:ascii="Arial" w:hAnsi="Arial" w:cs="Arial"/>
          <w:sz w:val="24"/>
          <w:szCs w:val="24"/>
        </w:rPr>
        <w:t>de com a referida Seleção Pública.  Não mais nada a tratar, deu-se por encerrada a reunião, cuja Ata segue assinada pelos membros da referida Comissão.</w:t>
      </w:r>
    </w:p>
    <w:p w:rsidR="00942C20" w:rsidRPr="00C87F50" w:rsidRDefault="00942C20" w:rsidP="00942C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9"/>
        <w:gridCol w:w="3148"/>
        <w:gridCol w:w="1417"/>
        <w:gridCol w:w="2114"/>
      </w:tblGrid>
      <w:tr w:rsidR="00942C20" w:rsidRPr="00C87F50" w:rsidTr="00607285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1" w:name="RANGE!A4:D57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PROPONENTE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CLASSIFICAÇÃO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Cicero Luciano Leite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Acopiara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Damiana Januário de Farias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Toritama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Rosinalva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Souza Pereira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Imperatriz </w:t>
            </w: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Alecriense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Marlene Silva de Freitas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Gami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Francisca Gomes de Araújo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Fran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5º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Ivanildo Barros de Oliveira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Carcará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Romualdo Marques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Parque Floresta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Associação Cultural do Bom Pastor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dos Beijoqueiros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8º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Juarez Pereira Machado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Juarez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Brendo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Yan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Vice-Versa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Nilda Oliveira dos Prazeres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Florestina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Marcos Aurélio Ribeiro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Arroxonó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Vanda de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Leão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Vera Lucia Bezerra de Lima </w:t>
            </w: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Brawne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Morro Branco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27,00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14º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Fábio Bernardino de Andrade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 B.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15º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Geovani Martins de Souza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Mãe Luiza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16º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Alane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Catarine Silva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São Rafael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17º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Wellington do Nascimento e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Tiradentes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26,10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18º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Samira Lisboa de Barros das Chagas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Sol do Norte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19º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Aldemir Ferreira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Águia Dourada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Mirian Pedro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dos Abençoados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Claudionor Firmino de Araújo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de Rua de Claudionor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22º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Paulo Sérgio Alves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9º Ano do </w:t>
            </w: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Quadra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23º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Hilton Silva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São João do Sítio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24º</w:t>
            </w:r>
          </w:p>
        </w:tc>
      </w:tr>
      <w:tr w:rsidR="00942C20" w:rsidRPr="00C87F50" w:rsidTr="0060728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Lucas Teixeira da Costa Matos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da Colheita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25º</w:t>
            </w:r>
          </w:p>
        </w:tc>
      </w:tr>
      <w:tr w:rsidR="00942C20" w:rsidRPr="00C87F50" w:rsidTr="00607285">
        <w:trPr>
          <w:trHeight w:val="2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2C20" w:rsidRPr="00C87F50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942C20" w:rsidRPr="00C87F50" w:rsidRDefault="00942C20" w:rsidP="00607285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</w:tcPr>
          <w:p w:rsidR="00942C20" w:rsidRPr="00C87F50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:rsidR="00942C20" w:rsidRPr="00C87F50" w:rsidRDefault="00942C20" w:rsidP="0060728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Maria Claudia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Nooz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26º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Ingrid Trajano Barbosa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Amor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27º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Jackson Ferreira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Guarafolia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28º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Jussara Pereira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Pedroza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Santa Catarina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29º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Robson do Silva Gonçalves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Vida Nova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30º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Edilson Pereira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Tia Neta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31º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Crislaine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Alves de Moura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Coronel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32º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Robson Pereira Senna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Ouro Preto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33º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Joselito Torres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dos Amigos da Rua Araguari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22,90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34º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Gabriela Silva Araújo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Ocetaboa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22,60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35º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Jeane Flávia Marcelino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Q` Fuxico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22,40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36º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Joana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Darc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Silva Paulo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Vim Pra Ficar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37º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Adriana Faustino de Barros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Terra do Sol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38º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Geraldo Pereira da Silva Filho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dos Amigos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39º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Lucas Alves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Piroca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40º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Francisco Bernardino de Lima Júnior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BJ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41º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João da Silva Alves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JS Produções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42º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Mércia Rodolfo de Albuquerque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Padre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43º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Crislaini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Sayonara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Silva Leal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Sai de Baixo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20,10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44º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Paulo André Carvalho Moura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Péia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Mole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19,60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45º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Henrique Nunes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Peido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19,00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46º</w:t>
            </w:r>
          </w:p>
        </w:tc>
      </w:tr>
      <w:tr w:rsidR="00942C20" w:rsidRPr="00C87F50" w:rsidTr="00607285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Associação Recreativa Carnavalesca e      Cultural E. de Samba Balanço do Morro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Balaço Junino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47º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Rosicleide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Silva do Nascimento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Prof.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Zuza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18,80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48º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Alexandre Magno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Ciriano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Costa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Solidade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49º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Fundação Fé e Alegria do Brasil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da Alegria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15,90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50º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Haylene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dos Santos Dantas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Ahaiá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- Ascendendo a </w:t>
            </w:r>
            <w:proofErr w:type="gram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Fogueira  de</w:t>
            </w:r>
            <w:proofErr w:type="gram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Sto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Antônio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51º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Paulo Sérgio dos Santos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Ensaio Geral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52º</w:t>
            </w:r>
          </w:p>
        </w:tc>
      </w:tr>
      <w:tr w:rsidR="00942C20" w:rsidRPr="00C87F50" w:rsidTr="0060728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Maria Elisabete da Silva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2C20" w:rsidRPr="008B6EE8" w:rsidRDefault="00942C20" w:rsidP="0060728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Arraiá</w:t>
            </w:r>
            <w:proofErr w:type="spellEnd"/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 xml:space="preserve"> Junino Fênix Educacional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5,60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C20" w:rsidRPr="008B6EE8" w:rsidRDefault="00942C20" w:rsidP="0060728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B6EE8">
              <w:rPr>
                <w:rFonts w:ascii="Arial" w:hAnsi="Arial" w:cs="Arial"/>
                <w:color w:val="000000"/>
                <w:sz w:val="24"/>
                <w:szCs w:val="24"/>
              </w:rPr>
              <w:t>53º</w:t>
            </w:r>
          </w:p>
        </w:tc>
      </w:tr>
    </w:tbl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42C20" w:rsidRPr="00C87F50" w:rsidRDefault="00942C20" w:rsidP="00942C20">
      <w:pPr>
        <w:jc w:val="both"/>
        <w:rPr>
          <w:rFonts w:ascii="Arial" w:hAnsi="Arial" w:cs="Arial"/>
          <w:sz w:val="24"/>
          <w:szCs w:val="24"/>
        </w:rPr>
      </w:pP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b/>
          <w:sz w:val="24"/>
          <w:szCs w:val="24"/>
        </w:rPr>
        <w:t>COMISSÃO DE SELEÇÃO ARTÍSTICA</w:t>
      </w: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87F50">
        <w:rPr>
          <w:rFonts w:ascii="Arial" w:hAnsi="Arial" w:cs="Arial"/>
          <w:sz w:val="24"/>
          <w:szCs w:val="24"/>
        </w:rPr>
        <w:lastRenderedPageBreak/>
        <w:t>Grimario</w:t>
      </w:r>
      <w:proofErr w:type="spellEnd"/>
      <w:r w:rsidRPr="00C87F50">
        <w:rPr>
          <w:rFonts w:ascii="Arial" w:hAnsi="Arial" w:cs="Arial"/>
          <w:sz w:val="24"/>
          <w:szCs w:val="24"/>
        </w:rPr>
        <w:t xml:space="preserve"> Farias da Costa - </w:t>
      </w:r>
      <w:proofErr w:type="gramStart"/>
      <w:r w:rsidRPr="00C87F50">
        <w:rPr>
          <w:rFonts w:ascii="Arial" w:hAnsi="Arial" w:cs="Arial"/>
          <w:sz w:val="24"/>
          <w:szCs w:val="24"/>
        </w:rPr>
        <w:t>Mat:66.353</w:t>
      </w:r>
      <w:proofErr w:type="gramEnd"/>
      <w:r w:rsidRPr="00C87F50">
        <w:rPr>
          <w:rFonts w:ascii="Arial" w:hAnsi="Arial" w:cs="Arial"/>
          <w:sz w:val="24"/>
          <w:szCs w:val="24"/>
        </w:rPr>
        <w:t>-0</w:t>
      </w: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sz w:val="24"/>
          <w:szCs w:val="24"/>
        </w:rPr>
        <w:t xml:space="preserve"> Kelly </w:t>
      </w:r>
      <w:proofErr w:type="spellStart"/>
      <w:r w:rsidRPr="00C87F50">
        <w:rPr>
          <w:rFonts w:ascii="Arial" w:hAnsi="Arial" w:cs="Arial"/>
          <w:sz w:val="24"/>
          <w:szCs w:val="24"/>
        </w:rPr>
        <w:t>Mamédia</w:t>
      </w:r>
      <w:proofErr w:type="spellEnd"/>
      <w:r w:rsidRPr="00C87F50">
        <w:rPr>
          <w:rFonts w:ascii="Arial" w:hAnsi="Arial" w:cs="Arial"/>
          <w:sz w:val="24"/>
          <w:szCs w:val="24"/>
        </w:rPr>
        <w:t xml:space="preserve"> Assunção Braz – </w:t>
      </w:r>
      <w:proofErr w:type="spellStart"/>
      <w:r w:rsidRPr="00C87F50">
        <w:rPr>
          <w:rFonts w:ascii="Arial" w:hAnsi="Arial" w:cs="Arial"/>
          <w:sz w:val="24"/>
          <w:szCs w:val="24"/>
        </w:rPr>
        <w:t>Mat</w:t>
      </w:r>
      <w:proofErr w:type="spellEnd"/>
      <w:r w:rsidRPr="00C87F50">
        <w:rPr>
          <w:rFonts w:ascii="Arial" w:hAnsi="Arial" w:cs="Arial"/>
          <w:sz w:val="24"/>
          <w:szCs w:val="24"/>
        </w:rPr>
        <w:t>: 67.929-0</w:t>
      </w:r>
    </w:p>
    <w:p w:rsidR="00942C20" w:rsidRPr="00C87F50" w:rsidRDefault="00942C20" w:rsidP="00942C2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7F50">
        <w:rPr>
          <w:rFonts w:ascii="Arial" w:hAnsi="Arial" w:cs="Arial"/>
          <w:sz w:val="24"/>
          <w:szCs w:val="24"/>
        </w:rPr>
        <w:t xml:space="preserve"> Roberto Bezerra de Medeiros - </w:t>
      </w:r>
      <w:proofErr w:type="spellStart"/>
      <w:r w:rsidRPr="00C87F50">
        <w:rPr>
          <w:rFonts w:ascii="Arial" w:hAnsi="Arial" w:cs="Arial"/>
          <w:sz w:val="24"/>
          <w:szCs w:val="24"/>
        </w:rPr>
        <w:t>Mat</w:t>
      </w:r>
      <w:proofErr w:type="spellEnd"/>
      <w:r w:rsidRPr="00C87F50">
        <w:rPr>
          <w:rFonts w:ascii="Arial" w:hAnsi="Arial" w:cs="Arial"/>
          <w:sz w:val="24"/>
          <w:szCs w:val="24"/>
        </w:rPr>
        <w:t>: 66.408-0.</w:t>
      </w:r>
    </w:p>
    <w:p w:rsidR="00C03AD4" w:rsidRDefault="00C03AD4"/>
    <w:sectPr w:rsidR="00C03AD4">
      <w:pgSz w:w="12240" w:h="15840"/>
      <w:pgMar w:top="1417" w:right="1701" w:bottom="1417" w:left="1701" w:header="0" w:footer="0" w:gutter="0"/>
      <w:cols w:space="720"/>
      <w:formProt w:val="0"/>
      <w:docGrid w:linePitch="24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20"/>
    <w:rsid w:val="00942C20"/>
    <w:rsid w:val="009A7CE3"/>
    <w:rsid w:val="00C0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B268D-25F5-48E4-8927-32497EEE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C20"/>
    <w:pPr>
      <w:suppressAutoHyphens/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813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2019-05-30T20:00:00Z</dcterms:created>
  <dcterms:modified xsi:type="dcterms:W3CDTF">2019-05-30T20:04:00Z</dcterms:modified>
</cp:coreProperties>
</file>