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030/2019 – APOIO FINANCEIRO PARA FESTIVAL DE ARTES E CULTURA LGBTQI+ - ANO 2019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FICHA DE INSCRIÇÃO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(ANEXO I)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7"/>
        <w:gridCol w:w="2700"/>
        <w:gridCol w:w="562"/>
        <w:gridCol w:w="995"/>
        <w:gridCol w:w="567"/>
        <w:gridCol w:w="1133"/>
        <w:gridCol w:w="566"/>
        <w:gridCol w:w="2691"/>
      </w:tblGrid>
      <w:tr>
        <w:trPr>
          <w:trHeight w:val="20" w:hRule="atLeast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DO PROPONENTE</w:t>
            </w:r>
          </w:p>
        </w:tc>
      </w:tr>
      <w:tr>
        <w:trPr>
          <w:trHeight w:val="20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Pessoa Física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Pessoa Jurídica</w:t>
            </w:r>
          </w:p>
        </w:tc>
      </w:tr>
      <w:tr>
        <w:trPr>
          <w:trHeight w:val="20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Categoria 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Categoria II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Categoria III</w:t>
            </w:r>
          </w:p>
        </w:tc>
      </w:tr>
      <w:tr>
        <w:trPr>
          <w:trHeight w:val="20" w:hRule="atLeast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Nome ou Razão Social:</w:t>
            </w:r>
          </w:p>
        </w:tc>
      </w:tr>
      <w:tr>
        <w:trPr>
          <w:trHeight w:val="20" w:hRule="atLeast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R.G: 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Órgão expedidor:</w:t>
            </w:r>
          </w:p>
        </w:tc>
      </w:tr>
      <w:tr>
        <w:trPr>
          <w:trHeight w:val="20" w:hRule="atLeast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CPF ou CNPJ:</w:t>
            </w:r>
          </w:p>
        </w:tc>
      </w:tr>
      <w:tr>
        <w:trPr>
          <w:trHeight w:val="20" w:hRule="atLeast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Email:</w:t>
            </w:r>
          </w:p>
        </w:tc>
      </w:tr>
      <w:tr>
        <w:trPr>
          <w:trHeight w:val="20" w:hRule="atLeast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Representante Legal: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R.G: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Órgão expedidor: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CPF: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Profissão:</w:t>
            </w:r>
          </w:p>
        </w:tc>
      </w:tr>
      <w:tr>
        <w:trPr>
          <w:trHeight w:val="20" w:hRule="atLeast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</w:p>
        </w:tc>
      </w:tr>
      <w:tr>
        <w:trPr>
          <w:trHeight w:val="20" w:hRule="atLeast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Email:</w:t>
            </w:r>
          </w:p>
        </w:tc>
      </w:tr>
    </w:tbl>
    <w:p>
      <w:pPr>
        <w:pStyle w:val="Normal"/>
        <w:spacing w:lineRule="auto" w:line="240" w:before="12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030/2019 – APOIO FINANCEIRO PARA FESTIVAL DE ARTES E CULTURA LGBTQI+ - ANO 2019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PROPOSTA ARTÍSTICA</w:t>
      </w:r>
    </w:p>
    <w:p>
      <w:pPr>
        <w:pStyle w:val="Normal"/>
        <w:spacing w:lineRule="auto" w:line="240" w:before="0" w:after="12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(ANEXO II)</w:t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7"/>
        <w:gridCol w:w="9214"/>
      </w:tblGrid>
      <w:tr>
        <w:trPr/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DA PROPOSTA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Nome (descrever o nome da Proposta):</w:t>
            </w:r>
          </w:p>
        </w:tc>
      </w:tr>
      <w:tr>
        <w:trPr>
          <w:trHeight w:val="567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Categoria I – Projetos De Complemento e/ou Finalização de Ações Culturais Inclusivas e Culturais</w:t>
            </w:r>
          </w:p>
        </w:tc>
      </w:tr>
      <w:tr>
        <w:trPr>
          <w:trHeight w:val="567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Categoria II - Projetos de Formação e Qualificação</w:t>
            </w:r>
          </w:p>
        </w:tc>
      </w:tr>
      <w:tr>
        <w:trPr>
          <w:trHeight w:val="567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Categoria III - Reconhecimento Artístico e Cultural 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Gênero (apresentações artísticas, espetáculos teatrais, de dança, shows musicais, performances, produções artísticas iconográficas, fonográficas, audiovisuais, exposições, publicações, dentre outros):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Resumo da proposta (utilizar no máximo 5 linhas):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Apresentação (descrever detalhadamente, incluindo público-alvo, local de realização, estratégias de democratização de acesso, ações de acessibilidade e descentralização e o que mais você considerar importante para compreendermos bem sua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Objetivos (descrever por quais razões você desenvolveu essa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Justificativa (descrever por quais motivos essa proposta deve ser selecionada):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Descrição Técnica (descrever especificações da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Importância Para a Cidade (descrever porque a proposta é importante para Natal):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Estratégia de Divulgação (descrever como se pretende divulgar 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Ações de Formação de Público (descrever se há algum planejamento para atingir novos espectadores/consumidores):</w:t>
            </w:r>
          </w:p>
        </w:tc>
      </w:tr>
    </w:tbl>
    <w:p>
      <w:pPr>
        <w:pStyle w:val="Normal"/>
        <w:spacing w:lineRule="auto" w:line="240" w:before="120" w:after="1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030/2019 – APOIO FINANCEIRO PARA FESTIVAL DE ARTES E CULTURA LGBTQI+ - ANO 2019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INFORMAÇÕES DA PROPOSTA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(ANEXO III)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72"/>
      </w:tblGrid>
      <w:tr>
        <w:trPr/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DA PROPOSTA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Datas Previstas (usar o padrão DD/MM; quando houver mais de uma data é preciso escrever todas e separá-las por ponto e vírgula. Exemplo: 05/05; 06/05; 12/05;13/05):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Duração Prevista (em semanas, dias ou horas):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Cronograma (descrever a programação com horário de início, término e pausa, se houver):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Custo Total da Proposta: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Valor Total Solicitado à Seleção Pública: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Plano de Desembolso (descrever detalhadamente os custos e parcerias):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Equipe (listar todos os profissionais envolvidos na sua proposta, acompanhado do número do CPF e a função desempenhada por cada um deles):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Cronograma de Ações (listar em ordem cronológica todas as atividades que se pretende realizar para concluir o projeto com excelência): 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Referências Bibliográficas (Em casos de produções literárias - listar conforme padrão ABNT):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Anexos (Em casos de produções literárias - listar de todos os autores do produto):</w:t>
            </w:r>
          </w:p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Currículo e/ou Portfólio; Outros Documentos (se necessário).</w:t>
            </w:r>
          </w:p>
        </w:tc>
      </w:tr>
    </w:tbl>
    <w:p>
      <w:pPr>
        <w:pStyle w:val="Normal"/>
        <w:spacing w:lineRule="auto" w:line="240" w:before="120" w:after="1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030/2019 – APOIO FINANCEIRO PARA FESTIVAL DE ARTES E CULTURA LGBTQI+ - ANO 2019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DECLARAÇÃO DE INEXISTÊNCIA DE PARENTESCO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(ANEXO IV)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Declaro para os devidos fins, que de acordo com o § 3º do Art. 68-A, da Lei Orgânica do Município de Natal, que não tenho relação familiar ou parentesco consanguíneo, em linha reta ou colateral ou por afinidade, até o terceiro grau, inclusive com Prefeito, a Vice-Prefeitura,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</w:t>
      </w:r>
      <w:r>
        <w:rPr>
          <w:rFonts w:cs="Arial" w:ascii="Arial" w:hAnsi="Arial"/>
          <w:color w:val="000000"/>
          <w:sz w:val="24"/>
          <w:szCs w:val="24"/>
        </w:rPr>
        <w:t>seu inteiro</w:t>
      </w:r>
      <w:r>
        <w:rPr>
          <w:rFonts w:cs="Arial" w:ascii="Arial" w:hAnsi="Arial"/>
          <w:color w:val="8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teor, sob as penas da Lei.</w:t>
      </w:r>
    </w:p>
    <w:p>
      <w:pPr>
        <w:pStyle w:val="Normal"/>
        <w:spacing w:lineRule="auto" w:line="240" w:before="0" w:after="12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Nome:___________________________________________________________________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CPF: ___________________________________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ind w:left="720" w:firstLine="7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Natal, _______ de __________________ de 2019.</w:t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030/2019 – APOIO FINANCEIRO PARA FESTIVAL DE ARTES E CULTURA LGBTQI+ - ANO 2019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DECLARAÇÃO DE COMPATIBILIDADE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(ANEXO V)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Eu, _____________________________________________________________________  RG Nº _____________, Proponente da Proposta __________________________________ DECLARO, sob as penas da Lei, que não sou funcionário público do Município do Natal e não possuo cônjuge e parentes até 2º grau na SECULT/FUNCARTE; não sou integrante do Conselho Municipal de Cultura e não possuo qualquer impedimento legal, e estou apto a concorrer ao processo da SELEÇÃO PÚBLICA Nº XX/2019 – APOIO FINANCEIRO PARA FESTIVAL DE ARTES E CULTURA LGBTQI+ - ANO 2019.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Nome:___________________________________________________________________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CPF: ___________________________________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Natal, ____ de _______________ de 2019.</w:t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/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SELEÇÃO PÚBLICA Nº 030/2019 – APOIO FINANCEIRO PARA FESTIVAL DE ARTES E CULTURA LGBTQI+ - ANO 2019</w:t>
      </w:r>
    </w:p>
    <w:p>
      <w:pPr>
        <w:pStyle w:val="Normal"/>
        <w:keepNext w:val="true"/>
        <w:spacing w:lineRule="auto" w:line="240" w:before="0" w:after="120"/>
        <w:jc w:val="center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keepNext w:val="true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>DECLARAÇÃO DE INEXISTÊNCIA DE EMPREGADOS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</w:rPr>
        <w:t>EM CONDIÇÕES EXCEPCIONAIS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(ANEXO VI)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Eu,______________________________________________________________________ CNPJ Nº _______________, Proponente da Proposta ______________________________ por intermédio do seu representante legal o Sr. ___________________________________, portador da Carteira de Identidade nº ____________ e CPF nº _______________,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 aprendiz a partir de 14 anos.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Natal, ____ de _______________ de 2019.</w:t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28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28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28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28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80" w:right="1080" w:header="708" w:top="1440" w:footer="708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SELEÇÃO PÚBLICA Nº 030/2019 – APOIO FINANCEIRO PARA FESTIVAL DE ARTES E CULTURA LGBTQI+ - ANO 2019</w:t>
      </w:r>
    </w:p>
    <w:p>
      <w:pPr>
        <w:pStyle w:val="Normal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MODELO DE PLANILHA DE PRESTAÇÃO DE CONTAS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(ANEXO VII)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Tabela I</w:t>
      </w:r>
      <w:r>
        <w:rPr>
          <w:rFonts w:cs="Arial" w:ascii="Arial" w:hAnsi="Arial"/>
          <w:bCs/>
          <w:sz w:val="24"/>
          <w:szCs w:val="24"/>
        </w:rPr>
        <w:t xml:space="preserve"> – Descrição das despesas – Lançar uma a uma as despesas de cada rubrica (exemplo: todas as despesas com figurino, cenário, recursos humanos) em ordem cronológica por item de despesa.</w:t>
      </w:r>
    </w:p>
    <w:tbl>
      <w:tblPr>
        <w:tblStyle w:val="Tabelacomgrade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2692"/>
        <w:gridCol w:w="2553"/>
        <w:gridCol w:w="2976"/>
        <w:gridCol w:w="2694"/>
        <w:gridCol w:w="957"/>
      </w:tblGrid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DA DESPESA (COLOCAR EM ORDEM CRONOLÓGICA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NATUREZA DA DESPESA (INDICAR A RUBRICA DO ORÇAMENTO APROVADO EM QUE SE ENCAIXA)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DESCRIÇÃO DA DESPESA (DETALHAR OS DADOS DA DESPESA ASSIM COMO DO FAVORECIDO)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DOCUMENTO COMPROBATÓRIO (INDICAR SE É RECIBO, NOTA FISCAL OU CUPOM FISCAL)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NUMERAÇÃO (LOCALIZAÇÃO DO DOCUMENTO, TAMBÉM EM ORDEM CRONOLÓGICA)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 GASTO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righ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Natal, ____ de _____________ de 2019.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Tabela II - </w:t>
      </w:r>
      <w:r>
        <w:rPr>
          <w:rFonts w:cs="Arial" w:ascii="Arial" w:hAnsi="Arial"/>
          <w:sz w:val="24"/>
          <w:szCs w:val="24"/>
        </w:rPr>
        <w:t>Rendimento de aplicações financeiras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12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7"/>
        <w:gridCol w:w="2963"/>
        <w:gridCol w:w="2693"/>
        <w:gridCol w:w="3827"/>
        <w:gridCol w:w="2"/>
        <w:gridCol w:w="990"/>
        <w:gridCol w:w="2"/>
        <w:gridCol w:w="1158"/>
      </w:tblGrid>
      <w:tr>
        <w:trPr/>
        <w:tc>
          <w:tcPr>
            <w:tcW w:w="12492" w:type="dxa"/>
            <w:gridSpan w:val="8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RENDIMENTOS FINANCEIROS</w:t>
            </w:r>
          </w:p>
        </w:tc>
      </w:tr>
      <w:tr>
        <w:trPr/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</w:t>
            </w:r>
          </w:p>
        </w:tc>
        <w:tc>
          <w:tcPr>
            <w:tcW w:w="296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NATUREZA DA DESPESA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ESTABELECIMENTO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DOCUMENTO COMPROBATÓRIO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Nº</w:t>
            </w:r>
          </w:p>
        </w:tc>
        <w:tc>
          <w:tcPr>
            <w:tcW w:w="1160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</w:t>
            </w:r>
          </w:p>
        </w:tc>
      </w:tr>
      <w:tr>
        <w:trPr/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60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342" w:type="dxa"/>
            <w:gridSpan w:val="5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TOTAL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Tabela III – </w:t>
      </w:r>
      <w:r>
        <w:rPr>
          <w:rFonts w:cs="Arial" w:ascii="Arial" w:hAnsi="Arial"/>
          <w:sz w:val="24"/>
          <w:szCs w:val="24"/>
        </w:rPr>
        <w:t>Comparativo com o orçamento e eventuais saldos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12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7"/>
        <w:gridCol w:w="3497"/>
        <w:gridCol w:w="4057"/>
        <w:gridCol w:w="1416"/>
      </w:tblGrid>
      <w:tr>
        <w:trPr/>
        <w:tc>
          <w:tcPr>
            <w:tcW w:w="349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RUBRICAS ORÇAMENTÁRIAS</w:t>
            </w:r>
          </w:p>
        </w:tc>
        <w:tc>
          <w:tcPr>
            <w:tcW w:w="349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 PREVISTO</w:t>
            </w:r>
          </w:p>
        </w:tc>
        <w:tc>
          <w:tcPr>
            <w:tcW w:w="405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 EFETIVAMENTE UTILIZADO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SALDO</w:t>
            </w:r>
          </w:p>
        </w:tc>
      </w:tr>
      <w:tr>
        <w:trPr/>
        <w:tc>
          <w:tcPr>
            <w:tcW w:w="349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9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05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994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05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SALDO TOTAL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120" w:after="120"/>
        <w:ind w:right="153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 representantes declaram, sob penas da lei, que os recursos públicos foram utilizados de acordo com o plano de trabalho e orçamento aprovados e eventualmente readequados e que as informações e demonstrativos apresentados refletem a verdadeira utilização dos recursos.</w:t>
      </w:r>
    </w:p>
    <w:p>
      <w:pPr>
        <w:pStyle w:val="Normal"/>
        <w:spacing w:lineRule="auto" w:line="360" w:before="12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</w:t>
      </w:r>
      <w:r>
        <w:rPr>
          <w:rFonts w:cs="Arial" w:ascii="Arial" w:hAnsi="Arial"/>
          <w:sz w:val="24"/>
          <w:szCs w:val="24"/>
        </w:rPr>
        <w:t>_________________________________                                      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>Representante legal – Pessoa Jurídica                                          Representante do Núcleo Artístico</w:t>
      </w:r>
    </w:p>
    <w:p>
      <w:pPr>
        <w:pStyle w:val="Normal"/>
        <w:spacing w:lineRule="auto" w:line="240" w:before="0" w:after="198"/>
        <w:ind w:left="0" w:right="0" w:hanging="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40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740f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740f8"/>
    <w:rPr/>
  </w:style>
  <w:style w:type="character" w:styleId="LinkdaInternet">
    <w:name w:val="Link da Internet"/>
    <w:basedOn w:val="DefaultParagraphFont"/>
    <w:uiPriority w:val="99"/>
    <w:unhideWhenUsed/>
    <w:rsid w:val="007740f8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2">
    <w:name w:val="ListLabel 2"/>
    <w:qFormat/>
    <w:rPr>
      <w:rFonts w:ascii="Arial" w:hAnsi="Arial" w:cs="Arial"/>
      <w:color w:val="auto"/>
      <w:sz w:val="24"/>
      <w:szCs w:val="24"/>
      <w:u w:val="none"/>
    </w:rPr>
  </w:style>
  <w:style w:type="character" w:styleId="ListLabel3">
    <w:name w:val="ListLabel 3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4">
    <w:name w:val="ListLabel 4"/>
    <w:qFormat/>
    <w:rPr>
      <w:rFonts w:ascii="Arial" w:hAnsi="Arial" w:cs="Arial"/>
      <w:color w:val="auto"/>
      <w:sz w:val="24"/>
      <w:szCs w:val="24"/>
      <w:u w:val="none"/>
    </w:rPr>
  </w:style>
  <w:style w:type="character" w:styleId="ListLabel5">
    <w:name w:val="ListLabel 5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6">
    <w:name w:val="ListLabel 6"/>
    <w:qFormat/>
    <w:rPr>
      <w:rFonts w:ascii="Arial" w:hAnsi="Arial" w:cs="Arial"/>
      <w:color w:val="auto"/>
      <w:sz w:val="24"/>
      <w:szCs w:val="24"/>
      <w:u w:val="none"/>
    </w:rPr>
  </w:style>
  <w:style w:type="character" w:styleId="ListLabel7">
    <w:name w:val="ListLabel 7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8">
    <w:name w:val="ListLabel 8"/>
    <w:qFormat/>
    <w:rPr>
      <w:rFonts w:ascii="Arial" w:hAnsi="Arial" w:cs="Arial"/>
      <w:color w:val="auto"/>
      <w:sz w:val="24"/>
      <w:szCs w:val="24"/>
      <w:u w:val="none"/>
    </w:rPr>
  </w:style>
  <w:style w:type="character" w:styleId="ListLabel9">
    <w:name w:val="ListLabel 9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10">
    <w:name w:val="ListLabel 10"/>
    <w:qFormat/>
    <w:rPr>
      <w:rFonts w:ascii="Arial" w:hAnsi="Arial" w:cs="Arial"/>
      <w:color w:val="auto"/>
      <w:sz w:val="24"/>
      <w:szCs w:val="24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740f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740f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411e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437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LibreOffice/6.1.0.3$Windows_X86_64 LibreOffice_project/efb621ed25068d70781dc026f7e9c5187a4decd1</Application>
  <Pages>8</Pages>
  <Words>1021</Words>
  <Characters>6688</Characters>
  <CharactersWithSpaces>7721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2019-09-24T14:01:00Z</dcterms:created>
  <dc:creator>telaviva01</dc:creator>
  <dc:description/>
  <dc:language>pt-BR</dc:language>
  <cp:lastModifiedBy/>
  <dcterms:modified xsi:type="dcterms:W3CDTF">2019-10-24T11:49:21Z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